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22" w:rsidRDefault="00743023" w:rsidP="00203C22">
      <w:pPr>
        <w:jc w:val="center"/>
        <w:rPr>
          <w:rFonts w:cs="Cordia New"/>
          <w:noProof/>
        </w:rPr>
      </w:pPr>
      <w:r>
        <w:rPr>
          <w:rFonts w:cs="Cordia New" w:hint="cs"/>
          <w:noProof/>
          <w:cs/>
        </w:rPr>
        <w:t xml:space="preserve"> </w:t>
      </w:r>
    </w:p>
    <w:p w:rsidR="00203C22" w:rsidRDefault="00203C22" w:rsidP="00203C22">
      <w:pPr>
        <w:jc w:val="center"/>
        <w:rPr>
          <w:rFonts w:cs="Cordia New"/>
          <w:noProof/>
        </w:rPr>
      </w:pPr>
      <w:r w:rsidRPr="00072657">
        <w:rPr>
          <w:rFonts w:ascii="TH SarabunIT๙" w:hAnsi="TH SarabunIT๙" w:cs="TH SarabunIT๙"/>
          <w:noProof/>
        </w:rPr>
        <w:drawing>
          <wp:inline distT="0" distB="0" distL="0" distR="0" wp14:anchorId="38FC862B" wp14:editId="4AB3F291">
            <wp:extent cx="2105025" cy="2085975"/>
            <wp:effectExtent l="0" t="0" r="9525" b="9525"/>
            <wp:docPr id="1" name="รูปภาพ 1" descr="F:\งานสาว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สาว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C22" w:rsidRPr="002B0A45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2B0A45">
        <w:rPr>
          <w:rFonts w:ascii="TH SarabunIT๙" w:hAnsi="TH SarabunIT๙" w:cs="TH SarabunIT๙" w:hint="cs"/>
          <w:b/>
          <w:bCs/>
          <w:sz w:val="88"/>
          <w:szCs w:val="88"/>
          <w:cs/>
        </w:rPr>
        <w:t>รายงานผลการดำเนินงาน</w:t>
      </w:r>
    </w:p>
    <w:p w:rsidR="00203C22" w:rsidRPr="002B0A45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2B0A45">
        <w:rPr>
          <w:rFonts w:ascii="TH SarabunIT๙" w:hAnsi="TH SarabunIT๙" w:cs="TH SarabunIT๙" w:hint="cs"/>
          <w:b/>
          <w:bCs/>
          <w:sz w:val="88"/>
          <w:szCs w:val="88"/>
          <w:cs/>
        </w:rPr>
        <w:t>รอบ 6 เดือน</w:t>
      </w:r>
    </w:p>
    <w:p w:rsidR="00203C22" w:rsidRPr="002B0A45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>
        <w:rPr>
          <w:rFonts w:ascii="TH SarabunIT๙" w:hAnsi="TH SarabunIT๙" w:cs="TH SarabunIT๙" w:hint="cs"/>
          <w:b/>
          <w:bCs/>
          <w:sz w:val="88"/>
          <w:szCs w:val="88"/>
          <w:cs/>
        </w:rPr>
        <w:t>ประจำปีงบประมาณ พ.ศ.2566</w:t>
      </w:r>
    </w:p>
    <w:p w:rsidR="00203C22" w:rsidRPr="002B0A45" w:rsidRDefault="00C67083" w:rsidP="00203C22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(ระหว่างเดือนตุลาคม 2565</w:t>
      </w:r>
      <w:r w:rsidR="00203C22" w:rsidRPr="002B0A45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  <w:r w:rsidR="00203C22" w:rsidRPr="002B0A45">
        <w:rPr>
          <w:rFonts w:ascii="TH SarabunIT๙" w:hAnsi="TH SarabunIT๙" w:cs="TH SarabunIT๙"/>
          <w:b/>
          <w:bCs/>
          <w:sz w:val="60"/>
          <w:szCs w:val="60"/>
          <w:cs/>
        </w:rPr>
        <w:t>–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มีนาคม 2566</w:t>
      </w:r>
      <w:r w:rsidR="00203C22" w:rsidRPr="002B0A45">
        <w:rPr>
          <w:rFonts w:ascii="TH SarabunIT๙" w:hAnsi="TH SarabunIT๙" w:cs="TH SarabunIT๙" w:hint="cs"/>
          <w:b/>
          <w:bCs/>
          <w:sz w:val="60"/>
          <w:szCs w:val="60"/>
          <w:cs/>
        </w:rPr>
        <w:t>)</w:t>
      </w: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03C22" w:rsidRPr="00072657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203C22" w:rsidRPr="002B0A45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B0A45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องค์การบริหารส่วนตำบลบางตาเถร</w:t>
      </w:r>
    </w:p>
    <w:p w:rsidR="00203C22" w:rsidRPr="00F7244A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  <w:sectPr w:rsidR="00203C22" w:rsidRPr="00F7244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B0A45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อำเภอสองพี่น้อง จังหวัดสุพรรณบุรี</w:t>
      </w:r>
    </w:p>
    <w:p w:rsidR="00203C22" w:rsidRPr="00ED5B0F" w:rsidRDefault="00203C22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B0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</w:t>
      </w:r>
    </w:p>
    <w:p w:rsidR="00203C22" w:rsidRPr="00ED5B0F" w:rsidRDefault="00C67083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ED5B0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(ตุลาคม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ED5B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03C22" w:rsidRPr="002D00AF" w:rsidRDefault="00203C22" w:rsidP="00203C2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ยุทธศาสตร์การพัฒนาด้านโครงสร้าง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1504"/>
        <w:gridCol w:w="1260"/>
        <w:gridCol w:w="1121"/>
        <w:gridCol w:w="1120"/>
        <w:gridCol w:w="1374"/>
        <w:gridCol w:w="1559"/>
        <w:gridCol w:w="1418"/>
        <w:gridCol w:w="1276"/>
      </w:tblGrid>
      <w:tr w:rsidR="00203C22" w:rsidRPr="00ED5B0F" w:rsidTr="00C67083">
        <w:tc>
          <w:tcPr>
            <w:tcW w:w="567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4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C22" w:rsidRPr="00ED5B0F" w:rsidTr="00C67083">
        <w:tc>
          <w:tcPr>
            <w:tcW w:w="567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4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55C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03C22" w:rsidRPr="00755C26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หมู่ที่ 1</w:t>
            </w:r>
          </w:p>
        </w:tc>
        <w:tc>
          <w:tcPr>
            <w:tcW w:w="1504" w:type="dxa"/>
          </w:tcPr>
          <w:p w:rsidR="00203C22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</w:t>
            </w:r>
            <w:r w:rsidR="00203C22">
              <w:rPr>
                <w:rFonts w:ascii="TH SarabunPSK" w:hAnsi="TH SarabunPSK" w:cs="TH SarabunPSK" w:hint="cs"/>
                <w:sz w:val="24"/>
                <w:szCs w:val="24"/>
                <w:cs/>
              </w:rPr>
              <w:t>4,000</w:t>
            </w:r>
          </w:p>
        </w:tc>
        <w:tc>
          <w:tcPr>
            <w:tcW w:w="1260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111" w:type="dxa"/>
          </w:tcPr>
          <w:p w:rsidR="00203C22" w:rsidRPr="00755C26" w:rsidRDefault="00203C22" w:rsidP="00C6708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หมู่ที่ 1</w:t>
            </w:r>
            <w:r w:rsidR="00C6708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203C22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221</w:t>
            </w:r>
            <w:r w:rsidR="00203C2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60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111" w:type="dxa"/>
          </w:tcPr>
          <w:p w:rsidR="00203C22" w:rsidRPr="00755C26" w:rsidRDefault="00203C22" w:rsidP="00C6708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</w:t>
            </w:r>
            <w:r w:rsidR="00C67083">
              <w:rPr>
                <w:rFonts w:ascii="TH SarabunPSK" w:hAnsi="TH SarabunPSK" w:cs="TH SarabunPSK" w:hint="cs"/>
                <w:sz w:val="24"/>
                <w:szCs w:val="24"/>
                <w:cs/>
              </w:rPr>
              <w:t>างถนนคอนกรีตเสริมเหล็ก หมู่ที่ 6</w:t>
            </w:r>
          </w:p>
        </w:tc>
        <w:tc>
          <w:tcPr>
            <w:tcW w:w="1504" w:type="dxa"/>
          </w:tcPr>
          <w:p w:rsidR="00203C22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498</w:t>
            </w:r>
            <w:r w:rsidR="00203C2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60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111" w:type="dxa"/>
          </w:tcPr>
          <w:p w:rsidR="00203C22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</w:t>
            </w:r>
            <w:r w:rsidR="00C67083">
              <w:rPr>
                <w:rFonts w:ascii="TH SarabunPSK" w:hAnsi="TH SarabunPSK" w:cs="TH SarabunPSK" w:hint="cs"/>
                <w:sz w:val="24"/>
                <w:szCs w:val="24"/>
                <w:cs/>
              </w:rPr>
              <w:t>งถนนคอนกรีตเสริมเหล็ก หมู่ที่ 4</w:t>
            </w:r>
          </w:p>
        </w:tc>
        <w:tc>
          <w:tcPr>
            <w:tcW w:w="1504" w:type="dxa"/>
          </w:tcPr>
          <w:p w:rsidR="00203C22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</w:t>
            </w:r>
            <w:r w:rsidR="00203C22">
              <w:rPr>
                <w:rFonts w:ascii="TH SarabunPSK" w:hAnsi="TH SarabunPSK" w:cs="TH SarabunPSK" w:hint="cs"/>
                <w:sz w:val="24"/>
                <w:szCs w:val="24"/>
                <w:cs/>
              </w:rPr>
              <w:t>4,000</w:t>
            </w:r>
          </w:p>
        </w:tc>
        <w:tc>
          <w:tcPr>
            <w:tcW w:w="1260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111" w:type="dxa"/>
          </w:tcPr>
          <w:p w:rsidR="00203C22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</w:t>
            </w:r>
            <w:r w:rsidR="00C67083">
              <w:rPr>
                <w:rFonts w:ascii="TH SarabunPSK" w:hAnsi="TH SarabunPSK" w:cs="TH SarabunPSK" w:hint="cs"/>
                <w:sz w:val="24"/>
                <w:szCs w:val="24"/>
                <w:cs/>
              </w:rPr>
              <w:t>างถนนคอนกรีตเสริมเหล็ก หมู่ที่ 6</w:t>
            </w:r>
          </w:p>
        </w:tc>
        <w:tc>
          <w:tcPr>
            <w:tcW w:w="1504" w:type="dxa"/>
          </w:tcPr>
          <w:p w:rsidR="00203C22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498</w:t>
            </w:r>
            <w:r w:rsidR="00203C2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60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B507FA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111" w:type="dxa"/>
          </w:tcPr>
          <w:p w:rsidR="00203C22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</w:t>
            </w:r>
            <w:r w:rsidR="00C67083">
              <w:rPr>
                <w:rFonts w:ascii="TH SarabunPSK" w:hAnsi="TH SarabunPSK" w:cs="TH SarabunPSK" w:hint="cs"/>
                <w:sz w:val="24"/>
                <w:szCs w:val="24"/>
                <w:cs/>
              </w:rPr>
              <w:t>างถนนคอนกรีตเสริมเหล็ก หมู่ที่ 10</w:t>
            </w:r>
          </w:p>
        </w:tc>
        <w:tc>
          <w:tcPr>
            <w:tcW w:w="1504" w:type="dxa"/>
          </w:tcPr>
          <w:p w:rsidR="00203C22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498</w:t>
            </w:r>
            <w:r w:rsidR="00203C2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60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111" w:type="dxa"/>
          </w:tcPr>
          <w:p w:rsidR="00203C22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 </w:t>
            </w:r>
            <w:r w:rsidR="00C67083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15</w:t>
            </w:r>
          </w:p>
        </w:tc>
        <w:tc>
          <w:tcPr>
            <w:tcW w:w="1504" w:type="dxa"/>
          </w:tcPr>
          <w:p w:rsidR="00203C22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498</w:t>
            </w:r>
            <w:r w:rsidR="00203C2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60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111" w:type="dxa"/>
          </w:tcPr>
          <w:p w:rsidR="00203C22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</w:t>
            </w:r>
            <w:r w:rsidR="00C67083">
              <w:rPr>
                <w:rFonts w:ascii="TH SarabunPSK" w:hAnsi="TH SarabunPSK" w:cs="TH SarabunPSK" w:hint="cs"/>
                <w:sz w:val="24"/>
                <w:szCs w:val="24"/>
                <w:cs/>
              </w:rPr>
              <w:t>างถนนคอนกรีตเสริมเหล็ก หมู่ที่ 15</w:t>
            </w:r>
          </w:p>
        </w:tc>
        <w:tc>
          <w:tcPr>
            <w:tcW w:w="1504" w:type="dxa"/>
          </w:tcPr>
          <w:p w:rsidR="00203C22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498</w:t>
            </w:r>
            <w:r w:rsidR="00203C2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60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111" w:type="dxa"/>
          </w:tcPr>
          <w:p w:rsidR="00203C22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</w:t>
            </w:r>
            <w:r w:rsidR="00C67083">
              <w:rPr>
                <w:rFonts w:ascii="TH SarabunPSK" w:hAnsi="TH SarabunPSK" w:cs="TH SarabunPSK" w:hint="cs"/>
                <w:sz w:val="24"/>
                <w:szCs w:val="24"/>
                <w:cs/>
              </w:rPr>
              <w:t>างถนนคอนกรีตเสริมเหล็ก หมู่ที่ 16</w:t>
            </w:r>
          </w:p>
        </w:tc>
        <w:tc>
          <w:tcPr>
            <w:tcW w:w="1504" w:type="dxa"/>
          </w:tcPr>
          <w:p w:rsidR="00203C22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498</w:t>
            </w:r>
            <w:r w:rsidR="00203C2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60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C67083">
        <w:tc>
          <w:tcPr>
            <w:tcW w:w="567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4111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หมู่ที่ 16</w:t>
            </w:r>
          </w:p>
        </w:tc>
        <w:tc>
          <w:tcPr>
            <w:tcW w:w="1504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498,000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C67083">
        <w:tc>
          <w:tcPr>
            <w:tcW w:w="567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4111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หมู่ที่ 2</w:t>
            </w:r>
          </w:p>
        </w:tc>
        <w:tc>
          <w:tcPr>
            <w:tcW w:w="1504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498,000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C67083">
        <w:tc>
          <w:tcPr>
            <w:tcW w:w="567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4111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หมู่ที่ 4</w:t>
            </w:r>
          </w:p>
        </w:tc>
        <w:tc>
          <w:tcPr>
            <w:tcW w:w="1504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494,000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C67083">
        <w:tc>
          <w:tcPr>
            <w:tcW w:w="567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4111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หมู่ที่ 9</w:t>
            </w:r>
          </w:p>
        </w:tc>
        <w:tc>
          <w:tcPr>
            <w:tcW w:w="1504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494,000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C67083">
        <w:tc>
          <w:tcPr>
            <w:tcW w:w="567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4111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หมู่ที่ 9</w:t>
            </w:r>
          </w:p>
        </w:tc>
        <w:tc>
          <w:tcPr>
            <w:tcW w:w="1504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494,000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C67083">
        <w:tc>
          <w:tcPr>
            <w:tcW w:w="567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4111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 หมู่ที่ 1</w:t>
            </w:r>
          </w:p>
        </w:tc>
        <w:tc>
          <w:tcPr>
            <w:tcW w:w="1504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497,000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03C22" w:rsidRDefault="00203C22" w:rsidP="00203C22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06AA9" w:rsidRPr="00ED5B0F" w:rsidRDefault="00506AA9" w:rsidP="00506A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B0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</w:t>
      </w:r>
    </w:p>
    <w:p w:rsidR="00506AA9" w:rsidRDefault="00506AA9" w:rsidP="00506A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ED5B0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(ตุลาคม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ED5B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506AA9" w:rsidRPr="00ED5B0F" w:rsidRDefault="00506AA9" w:rsidP="00506A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6AA9" w:rsidRPr="00506AA9" w:rsidRDefault="00506AA9" w:rsidP="00506A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ยุทธศาสตร์การพัฒนาด้านโครงสร้าง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425"/>
        <w:gridCol w:w="4395"/>
        <w:gridCol w:w="1362"/>
        <w:gridCol w:w="1260"/>
        <w:gridCol w:w="1121"/>
        <w:gridCol w:w="1120"/>
        <w:gridCol w:w="1374"/>
        <w:gridCol w:w="1559"/>
        <w:gridCol w:w="1418"/>
        <w:gridCol w:w="1276"/>
      </w:tblGrid>
      <w:tr w:rsidR="00C67083" w:rsidRPr="00ED5B0F" w:rsidTr="006703E4">
        <w:tc>
          <w:tcPr>
            <w:tcW w:w="425" w:type="dxa"/>
            <w:vMerge w:val="restart"/>
            <w:vAlign w:val="center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62" w:type="dxa"/>
            <w:vMerge w:val="restart"/>
            <w:vAlign w:val="center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7083" w:rsidRPr="00ED5B0F" w:rsidTr="006703E4">
        <w:tc>
          <w:tcPr>
            <w:tcW w:w="425" w:type="dxa"/>
            <w:vMerge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395" w:type="dxa"/>
            <w:vMerge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62" w:type="dxa"/>
            <w:vMerge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C67083" w:rsidRPr="00ED5B0F" w:rsidRDefault="00C67083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67083" w:rsidRPr="00ED5B0F" w:rsidTr="006703E4">
        <w:tc>
          <w:tcPr>
            <w:tcW w:w="425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55C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 หมู่ที่ 10</w:t>
            </w:r>
          </w:p>
        </w:tc>
        <w:tc>
          <w:tcPr>
            <w:tcW w:w="1362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497,000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6703E4">
        <w:tc>
          <w:tcPr>
            <w:tcW w:w="425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395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 หมู่ที่ 10</w:t>
            </w:r>
          </w:p>
        </w:tc>
        <w:tc>
          <w:tcPr>
            <w:tcW w:w="1362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497,000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6703E4">
        <w:tc>
          <w:tcPr>
            <w:tcW w:w="425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4395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 หมู่ที่ 15</w:t>
            </w:r>
          </w:p>
        </w:tc>
        <w:tc>
          <w:tcPr>
            <w:tcW w:w="1362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494,000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6703E4">
        <w:tc>
          <w:tcPr>
            <w:tcW w:w="425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4395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 หมู่ที่ 2</w:t>
            </w:r>
          </w:p>
        </w:tc>
        <w:tc>
          <w:tcPr>
            <w:tcW w:w="1362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497,000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6703E4">
        <w:tc>
          <w:tcPr>
            <w:tcW w:w="425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4395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 หมู่ที่ 4</w:t>
            </w:r>
          </w:p>
        </w:tc>
        <w:tc>
          <w:tcPr>
            <w:tcW w:w="1362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497,000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6703E4">
        <w:tc>
          <w:tcPr>
            <w:tcW w:w="425" w:type="dxa"/>
          </w:tcPr>
          <w:p w:rsidR="00C67083" w:rsidRPr="00B507FA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4395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 หมู่ที่ 9</w:t>
            </w:r>
          </w:p>
        </w:tc>
        <w:tc>
          <w:tcPr>
            <w:tcW w:w="1362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497,000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7083" w:rsidRPr="00ED5B0F" w:rsidTr="006703E4">
        <w:tc>
          <w:tcPr>
            <w:tcW w:w="425" w:type="dxa"/>
          </w:tcPr>
          <w:p w:rsidR="00C67083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4395" w:type="dxa"/>
          </w:tcPr>
          <w:p w:rsidR="00C67083" w:rsidRDefault="00C6708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โครงการก่อสร้างซ่อมแซมถนนลา</w:t>
            </w:r>
            <w:r w:rsidR="006703E4">
              <w:rPr>
                <w:rFonts w:ascii="TH SarabunPSK" w:hAnsi="TH SarabunPSK" w:cs="TH SarabunPSK" w:hint="cs"/>
                <w:sz w:val="24"/>
                <w:szCs w:val="24"/>
                <w:cs/>
              </w:rPr>
              <w:t>ดยาง</w:t>
            </w:r>
            <w:proofErr w:type="spellStart"/>
            <w:r w:rsidR="006703E4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แอลฟัลท์</w:t>
            </w:r>
            <w:proofErr w:type="spellEnd"/>
            <w:r w:rsidR="006703E4"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 w:rsidR="006703E4"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 w:rsidR="006703E4"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 หมู่ที่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362" w:type="dxa"/>
          </w:tcPr>
          <w:p w:rsidR="00C67083" w:rsidRDefault="006703E4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10,000,000</w:t>
            </w:r>
          </w:p>
        </w:tc>
        <w:tc>
          <w:tcPr>
            <w:tcW w:w="1260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C67083" w:rsidRPr="00755C26" w:rsidRDefault="001B0B9F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374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276" w:type="dxa"/>
          </w:tcPr>
          <w:p w:rsidR="00C67083" w:rsidRPr="00755C26" w:rsidRDefault="00C6708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67083" w:rsidRDefault="00C67083" w:rsidP="00C6708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203C22" w:rsidRPr="00ED5B0F" w:rsidRDefault="00203C22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B0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</w:t>
      </w:r>
    </w:p>
    <w:p w:rsidR="00203C22" w:rsidRPr="00ED5B0F" w:rsidRDefault="001C15F5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(ตุลาคม256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ED5B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03C22" w:rsidRPr="002D00AF" w:rsidRDefault="00203C22" w:rsidP="00203C2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ยุทธศาสตร์การพัฒนาด้านเศรษฐกิจและส่งเสริมอาชีพ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1504"/>
        <w:gridCol w:w="1260"/>
        <w:gridCol w:w="1121"/>
        <w:gridCol w:w="1120"/>
        <w:gridCol w:w="1374"/>
        <w:gridCol w:w="1559"/>
        <w:gridCol w:w="1418"/>
        <w:gridCol w:w="1276"/>
      </w:tblGrid>
      <w:tr w:rsidR="00203C22" w:rsidRPr="00ED5B0F" w:rsidTr="00C67083">
        <w:tc>
          <w:tcPr>
            <w:tcW w:w="567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4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C22" w:rsidRPr="00ED5B0F" w:rsidTr="00C67083">
        <w:tc>
          <w:tcPr>
            <w:tcW w:w="567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4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86255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03C22" w:rsidRPr="00586255" w:rsidRDefault="00203C22" w:rsidP="005862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586255"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อบรมส่งเสริมอาชีพเพื่อพัฒนาเศรษฐกิจพอเพียง</w:t>
            </w:r>
          </w:p>
        </w:tc>
        <w:tc>
          <w:tcPr>
            <w:tcW w:w="1504" w:type="dxa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60" w:type="dxa"/>
            <w:vAlign w:val="center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586255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111" w:type="dxa"/>
          </w:tcPr>
          <w:p w:rsidR="00203C22" w:rsidRPr="00586255" w:rsidRDefault="00203C22" w:rsidP="00C670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โครงการตาม</w:t>
            </w:r>
            <w:r w:rsidR="00743023"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</w:t>
            </w:r>
            <w:r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พระราชดำริและปรัชญาเศรษฐกิจพอเพียง</w:t>
            </w:r>
          </w:p>
        </w:tc>
        <w:tc>
          <w:tcPr>
            <w:tcW w:w="1504" w:type="dxa"/>
          </w:tcPr>
          <w:p w:rsidR="00203C22" w:rsidRPr="00586255" w:rsidRDefault="00743023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203C22"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586255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กองส่งเสริม</w:t>
            </w:r>
          </w:p>
          <w:p w:rsidR="00203C22" w:rsidRPr="00586255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86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743023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23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111" w:type="dxa"/>
          </w:tcPr>
          <w:p w:rsidR="00203C22" w:rsidRPr="00743023" w:rsidRDefault="00203C22" w:rsidP="0074302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43023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โครงการฝึกอบรมให้ความรู้เกษตร</w:t>
            </w:r>
            <w:r w:rsidR="00743023" w:rsidRPr="00743023">
              <w:rPr>
                <w:rFonts w:ascii="TH SarabunPSK" w:hAnsi="TH SarabunPSK" w:cs="TH SarabunPSK" w:hint="cs"/>
                <w:sz w:val="24"/>
                <w:szCs w:val="24"/>
                <w:cs/>
              </w:rPr>
              <w:t>กร</w:t>
            </w:r>
            <w:r w:rsidRPr="00743023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ตำบลบางตาเถร</w:t>
            </w:r>
          </w:p>
        </w:tc>
        <w:tc>
          <w:tcPr>
            <w:tcW w:w="1504" w:type="dxa"/>
          </w:tcPr>
          <w:p w:rsidR="00203C22" w:rsidRPr="00743023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23"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260" w:type="dxa"/>
            <w:vAlign w:val="center"/>
          </w:tcPr>
          <w:p w:rsidR="00203C22" w:rsidRPr="00743023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121" w:type="dxa"/>
            <w:vAlign w:val="center"/>
          </w:tcPr>
          <w:p w:rsidR="00203C22" w:rsidRPr="00743023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743023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4" w:type="dxa"/>
          </w:tcPr>
          <w:p w:rsidR="00203C22" w:rsidRPr="00743023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C22" w:rsidRPr="00743023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35,282</w:t>
            </w:r>
          </w:p>
        </w:tc>
        <w:tc>
          <w:tcPr>
            <w:tcW w:w="1418" w:type="dxa"/>
          </w:tcPr>
          <w:p w:rsidR="00203C22" w:rsidRPr="00743023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23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กองส่งเสริม</w:t>
            </w:r>
          </w:p>
          <w:p w:rsidR="00203C22" w:rsidRPr="00743023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2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6F06C0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6C0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111" w:type="dxa"/>
          </w:tcPr>
          <w:p w:rsidR="00203C22" w:rsidRPr="006F06C0" w:rsidRDefault="00743023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6C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โครงการจิตอาสาพัฒนาในพื้นที่ตำบลบางตาเถร</w:t>
            </w:r>
          </w:p>
        </w:tc>
        <w:tc>
          <w:tcPr>
            <w:tcW w:w="1504" w:type="dxa"/>
          </w:tcPr>
          <w:p w:rsidR="00203C22" w:rsidRPr="006F06C0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F06C0"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60" w:type="dxa"/>
            <w:vAlign w:val="center"/>
          </w:tcPr>
          <w:p w:rsidR="00203C22" w:rsidRPr="006F06C0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03C22" w:rsidRPr="006F06C0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203C22" w:rsidRPr="006F06C0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</w:tcPr>
          <w:p w:rsidR="00203C22" w:rsidRPr="006F06C0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6F06C0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6F06C0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F06C0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กองส่งเสริม</w:t>
            </w:r>
          </w:p>
          <w:p w:rsidR="00203C22" w:rsidRPr="006F06C0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F06C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</w:t>
            </w:r>
          </w:p>
        </w:tc>
        <w:tc>
          <w:tcPr>
            <w:tcW w:w="1276" w:type="dxa"/>
          </w:tcPr>
          <w:p w:rsidR="00203C22" w:rsidRPr="00755C2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86255" w:rsidRDefault="00586255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Pr="00ED5B0F" w:rsidRDefault="00203C22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B0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</w:t>
      </w:r>
    </w:p>
    <w:p w:rsidR="00203C22" w:rsidRPr="00ED5B0F" w:rsidRDefault="00E752D0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(ตุลาคม256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ED5B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03C22" w:rsidRPr="002D00AF" w:rsidRDefault="00203C22" w:rsidP="00203C2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ยุทธศาสตร์การพัฒนาสังคมและคุณภาพชีวิตและเสริมสร้างความเข้มแข็งของชุมชน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1504"/>
        <w:gridCol w:w="1260"/>
        <w:gridCol w:w="1121"/>
        <w:gridCol w:w="1120"/>
        <w:gridCol w:w="1374"/>
        <w:gridCol w:w="1559"/>
        <w:gridCol w:w="1418"/>
        <w:gridCol w:w="1276"/>
      </w:tblGrid>
      <w:tr w:rsidR="00203C22" w:rsidRPr="00ED5B0F" w:rsidTr="00C67083">
        <w:tc>
          <w:tcPr>
            <w:tcW w:w="567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4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C22" w:rsidRPr="00ED5B0F" w:rsidTr="00C67083">
        <w:tc>
          <w:tcPr>
            <w:tcW w:w="567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4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8169A9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111" w:type="dxa"/>
          </w:tcPr>
          <w:p w:rsidR="00203C22" w:rsidRPr="008169A9" w:rsidRDefault="00203C22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169A9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ฝึกอบรม/</w:t>
            </w:r>
            <w:r w:rsidR="0011743B">
              <w:rPr>
                <w:rFonts w:ascii="TH SarabunPSK" w:hAnsi="TH SarabunPSK" w:cs="TH SarabunPSK" w:hint="cs"/>
                <w:sz w:val="26"/>
                <w:szCs w:val="26"/>
                <w:cs/>
              </w:rPr>
              <w:t>ฝึกอบรม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ทบทวนอาสาสมัครป้องกัน</w:t>
            </w:r>
            <w:r w:rsidR="0011743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ภัยฝ่ายพลเรือน </w:t>
            </w:r>
          </w:p>
        </w:tc>
        <w:tc>
          <w:tcPr>
            <w:tcW w:w="1504" w:type="dxa"/>
          </w:tcPr>
          <w:p w:rsidR="00203C22" w:rsidRPr="008169A9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60,000</w:t>
            </w:r>
          </w:p>
        </w:tc>
        <w:tc>
          <w:tcPr>
            <w:tcW w:w="1260" w:type="dxa"/>
            <w:vAlign w:val="center"/>
          </w:tcPr>
          <w:p w:rsidR="00203C22" w:rsidRPr="008169A9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vAlign w:val="center"/>
          </w:tcPr>
          <w:p w:rsidR="00203C22" w:rsidRPr="008169A9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  <w:vAlign w:val="center"/>
          </w:tcPr>
          <w:p w:rsidR="00203C22" w:rsidRPr="008169A9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8169A9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Align w:val="center"/>
          </w:tcPr>
          <w:p w:rsidR="00203C22" w:rsidRPr="008169A9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8169A9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212D6B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4111" w:type="dxa"/>
          </w:tcPr>
          <w:p w:rsidR="00203C22" w:rsidRPr="00212D6B" w:rsidRDefault="00203C22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12D6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โครงการขับขี่ปลอดภัยช่วงเทศกาลปีใหม่</w:t>
            </w:r>
          </w:p>
        </w:tc>
        <w:tc>
          <w:tcPr>
            <w:tcW w:w="1504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  <w:r w:rsidRPr="00212D6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  <w:vAlign w:val="center"/>
          </w:tcPr>
          <w:p w:rsidR="00203C22" w:rsidRPr="00212D6B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121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03C22" w:rsidRPr="00212D6B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11,652</w:t>
            </w:r>
          </w:p>
        </w:tc>
        <w:tc>
          <w:tcPr>
            <w:tcW w:w="1418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212D6B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4111" w:type="dxa"/>
          </w:tcPr>
          <w:p w:rsidR="00203C22" w:rsidRPr="00212D6B" w:rsidRDefault="00203C22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12D6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โครงการขับขี่ปลอดภัยช่วงเทศกาลสงกรานต์</w:t>
            </w:r>
          </w:p>
        </w:tc>
        <w:tc>
          <w:tcPr>
            <w:tcW w:w="1504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  <w:r w:rsidRPr="00212D6B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12D6B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4111" w:type="dxa"/>
          </w:tcPr>
          <w:p w:rsidR="00203C22" w:rsidRPr="00586255" w:rsidRDefault="00203C22" w:rsidP="0011743B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F66A2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11743B" w:rsidRPr="00F66A2B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อบรมให้ความรู้การ</w:t>
            </w:r>
            <w:r w:rsidRPr="00F66A2B">
              <w:rPr>
                <w:rFonts w:ascii="TH SarabunPSK" w:hAnsi="TH SarabunPSK" w:cs="TH SarabunPSK" w:hint="cs"/>
                <w:sz w:val="26"/>
                <w:szCs w:val="26"/>
                <w:cs/>
              </w:rPr>
              <w:t>ซ้อมแผนป้องกันภัย</w:t>
            </w:r>
          </w:p>
        </w:tc>
        <w:tc>
          <w:tcPr>
            <w:tcW w:w="1504" w:type="dxa"/>
          </w:tcPr>
          <w:p w:rsidR="00203C22" w:rsidRPr="00212D6B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203C22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12D6B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4111" w:type="dxa"/>
          </w:tcPr>
          <w:p w:rsidR="00203C22" w:rsidRPr="00586255" w:rsidRDefault="00203C22" w:rsidP="00C67083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F66A2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11743B" w:rsidRPr="00F66A2B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</w:t>
            </w:r>
            <w:r w:rsidRPr="00F66A2B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ให้ความรู้ด้านงานป้องกันและบรรเทา</w:t>
            </w:r>
            <w:r w:rsidR="0011743B" w:rsidRPr="00F66A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F66A2B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สาธารณภัย</w:t>
            </w:r>
          </w:p>
        </w:tc>
        <w:tc>
          <w:tcPr>
            <w:tcW w:w="1504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260" w:type="dxa"/>
            <w:vAlign w:val="center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12D6B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212D6B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4111" w:type="dxa"/>
          </w:tcPr>
          <w:p w:rsidR="00203C22" w:rsidRPr="00586255" w:rsidRDefault="00586255" w:rsidP="00C67083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86255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โครงการให้ความรู้ด้านการ</w:t>
            </w:r>
            <w:r w:rsidR="00203C22" w:rsidRPr="00586255">
              <w:rPr>
                <w:rFonts w:ascii="TH SarabunPSK" w:hAnsi="TH SarabunPSK" w:cs="TH SarabunPSK" w:hint="cs"/>
                <w:sz w:val="26"/>
                <w:szCs w:val="26"/>
                <w:cs/>
              </w:rPr>
              <w:t>ป้องกันและบรรเทาสาธารณภัยให้กับนักเรียนในพื้นที่ตำบลบางตาเถร</w:t>
            </w:r>
          </w:p>
        </w:tc>
        <w:tc>
          <w:tcPr>
            <w:tcW w:w="1504" w:type="dxa"/>
          </w:tcPr>
          <w:p w:rsidR="00203C22" w:rsidRPr="00212D6B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203C22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12D6B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4111" w:type="dxa"/>
          </w:tcPr>
          <w:p w:rsidR="00203C22" w:rsidRPr="00586255" w:rsidRDefault="00203C22" w:rsidP="00C67083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86255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โครงการป้องกันและลดปัญหาอัคคีภัยในเขตพื้นที่ตำบลบางตาเถร</w:t>
            </w:r>
          </w:p>
        </w:tc>
        <w:tc>
          <w:tcPr>
            <w:tcW w:w="1504" w:type="dxa"/>
          </w:tcPr>
          <w:p w:rsidR="00203C22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203C22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12D6B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Default="0011743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4111" w:type="dxa"/>
          </w:tcPr>
          <w:p w:rsidR="00203C22" w:rsidRPr="0011743B" w:rsidRDefault="00203C22" w:rsidP="00C67083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F66A2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โครงการจัดงานประเพณีท้องถิ่นและวันสำคัญทางศาสนา</w:t>
            </w:r>
          </w:p>
        </w:tc>
        <w:tc>
          <w:tcPr>
            <w:tcW w:w="1504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260" w:type="dxa"/>
            <w:vAlign w:val="center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12D6B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203C22" w:rsidRPr="00212D6B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34001" w:rsidRPr="00ED5B0F" w:rsidTr="00C67083">
        <w:tc>
          <w:tcPr>
            <w:tcW w:w="567" w:type="dxa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111" w:type="dxa"/>
          </w:tcPr>
          <w:p w:rsidR="00634001" w:rsidRPr="008169A9" w:rsidRDefault="00634001" w:rsidP="006640C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โครงการแข่งขันกีฬาหมู่บ้านตำบลบางตาเถร</w:t>
            </w:r>
          </w:p>
        </w:tc>
        <w:tc>
          <w:tcPr>
            <w:tcW w:w="1504" w:type="dxa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60" w:type="dxa"/>
            <w:vAlign w:val="center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vAlign w:val="center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  <w:vAlign w:val="center"/>
          </w:tcPr>
          <w:p w:rsidR="00634001" w:rsidRPr="008169A9" w:rsidRDefault="00506AA9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Align w:val="center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001" w:rsidRPr="00212D6B" w:rsidRDefault="00634001" w:rsidP="006640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กองศึกษาฯ</w:t>
            </w:r>
          </w:p>
        </w:tc>
        <w:tc>
          <w:tcPr>
            <w:tcW w:w="1276" w:type="dxa"/>
          </w:tcPr>
          <w:p w:rsidR="00634001" w:rsidRPr="00212D6B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34001" w:rsidRPr="00ED5B0F" w:rsidTr="00C67083">
        <w:tc>
          <w:tcPr>
            <w:tcW w:w="567" w:type="dxa"/>
          </w:tcPr>
          <w:p w:rsidR="00634001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4111" w:type="dxa"/>
          </w:tcPr>
          <w:p w:rsidR="00634001" w:rsidRPr="008169A9" w:rsidRDefault="00634001" w:rsidP="006640C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โครงการแข่งขันกีฬาระหว่างองค์กรปกครองส่วนท้องถิ่น อ.สองพี่น้อง</w:t>
            </w:r>
          </w:p>
        </w:tc>
        <w:tc>
          <w:tcPr>
            <w:tcW w:w="1504" w:type="dxa"/>
          </w:tcPr>
          <w:p w:rsidR="00634001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60" w:type="dxa"/>
            <w:vAlign w:val="center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vAlign w:val="center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  <w:vAlign w:val="center"/>
          </w:tcPr>
          <w:p w:rsidR="00634001" w:rsidRPr="008169A9" w:rsidRDefault="00506AA9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Align w:val="center"/>
          </w:tcPr>
          <w:p w:rsidR="00634001" w:rsidRPr="008169A9" w:rsidRDefault="00634001" w:rsidP="006640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001" w:rsidRPr="00212D6B" w:rsidRDefault="00634001" w:rsidP="006640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กองศึกษาฯ</w:t>
            </w:r>
          </w:p>
        </w:tc>
        <w:tc>
          <w:tcPr>
            <w:tcW w:w="1276" w:type="dxa"/>
          </w:tcPr>
          <w:p w:rsidR="00634001" w:rsidRPr="00212D6B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203C22" w:rsidRDefault="00203C22" w:rsidP="0063400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Pr="00ED5B0F" w:rsidRDefault="00203C22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B0F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ผลการดำเนินงานตามแผนพัฒนาองค์การบริหารส่วนตำบล</w:t>
      </w:r>
    </w:p>
    <w:p w:rsidR="00203C22" w:rsidRPr="00ED5B0F" w:rsidRDefault="00506AA9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(ตุลาคม256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ED5B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03C22" w:rsidRPr="002D00AF" w:rsidRDefault="00203C22" w:rsidP="00203C2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ยุทธศาสตร์การพัฒนาสังคมและคุณภาพชีวิตและเสริมสร้างความเข้มแข็งของชุมชน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253"/>
        <w:gridCol w:w="1362"/>
        <w:gridCol w:w="1260"/>
        <w:gridCol w:w="1121"/>
        <w:gridCol w:w="1120"/>
        <w:gridCol w:w="1374"/>
        <w:gridCol w:w="1559"/>
        <w:gridCol w:w="1418"/>
        <w:gridCol w:w="1276"/>
      </w:tblGrid>
      <w:tr w:rsidR="00203C22" w:rsidRPr="00ED5B0F" w:rsidTr="00047336">
        <w:tc>
          <w:tcPr>
            <w:tcW w:w="567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62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C22" w:rsidRPr="00ED5B0F" w:rsidTr="00047336">
        <w:tc>
          <w:tcPr>
            <w:tcW w:w="567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62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F66A2B" w:rsidRPr="00ED5B0F" w:rsidTr="00047336">
        <w:tc>
          <w:tcPr>
            <w:tcW w:w="567" w:type="dxa"/>
          </w:tcPr>
          <w:p w:rsidR="00F66A2B" w:rsidRPr="008169A9" w:rsidRDefault="00634001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4253" w:type="dxa"/>
          </w:tcPr>
          <w:p w:rsidR="00F66A2B" w:rsidRPr="00212D6B" w:rsidRDefault="00F66A2B" w:rsidP="002606F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โครงการแห่เทียนจำนำพรรษา</w:t>
            </w:r>
          </w:p>
        </w:tc>
        <w:tc>
          <w:tcPr>
            <w:tcW w:w="1362" w:type="dxa"/>
          </w:tcPr>
          <w:p w:rsidR="00F66A2B" w:rsidRPr="008D4678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260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F66A2B" w:rsidRPr="00212D6B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กองศึกษาฯ</w:t>
            </w:r>
          </w:p>
        </w:tc>
        <w:tc>
          <w:tcPr>
            <w:tcW w:w="1276" w:type="dxa"/>
          </w:tcPr>
          <w:p w:rsidR="00F66A2B" w:rsidRPr="008169A9" w:rsidRDefault="00F66A2B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66A2B" w:rsidRPr="00ED5B0F" w:rsidTr="00047336">
        <w:tc>
          <w:tcPr>
            <w:tcW w:w="567" w:type="dxa"/>
          </w:tcPr>
          <w:p w:rsidR="00F66A2B" w:rsidRDefault="00634001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4253" w:type="dxa"/>
          </w:tcPr>
          <w:p w:rsidR="00F66A2B" w:rsidRPr="00212D6B" w:rsidRDefault="00F66A2B" w:rsidP="002606F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โครงการสืบสานประเพณีสงกรานต์</w:t>
            </w:r>
          </w:p>
        </w:tc>
        <w:tc>
          <w:tcPr>
            <w:tcW w:w="1362" w:type="dxa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260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F66A2B" w:rsidRPr="00212D6B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กองศึกษาฯ</w:t>
            </w:r>
          </w:p>
        </w:tc>
        <w:tc>
          <w:tcPr>
            <w:tcW w:w="1276" w:type="dxa"/>
          </w:tcPr>
          <w:p w:rsidR="00F66A2B" w:rsidRPr="008169A9" w:rsidRDefault="00F66A2B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66A2B" w:rsidRPr="00ED5B0F" w:rsidTr="00047336">
        <w:tc>
          <w:tcPr>
            <w:tcW w:w="567" w:type="dxa"/>
          </w:tcPr>
          <w:p w:rsidR="00F66A2B" w:rsidRPr="00212D6B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4253" w:type="dxa"/>
          </w:tcPr>
          <w:p w:rsidR="00F66A2B" w:rsidRDefault="00F66A2B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โครงการตำบลคนดีศรีสุพรรณ</w:t>
            </w:r>
          </w:p>
        </w:tc>
        <w:tc>
          <w:tcPr>
            <w:tcW w:w="1362" w:type="dxa"/>
          </w:tcPr>
          <w:p w:rsidR="00F66A2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260" w:type="dxa"/>
            <w:vAlign w:val="center"/>
          </w:tcPr>
          <w:p w:rsidR="00F66A2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F66A2B" w:rsidRPr="00212D6B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F66A2B" w:rsidRPr="00212D6B" w:rsidRDefault="00F66A2B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F66A2B" w:rsidRPr="00212D6B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66A2B" w:rsidRPr="00ED5B0F" w:rsidTr="00047336">
        <w:tc>
          <w:tcPr>
            <w:tcW w:w="567" w:type="dxa"/>
          </w:tcPr>
          <w:p w:rsidR="00F66A2B" w:rsidRPr="00212D6B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4253" w:type="dxa"/>
          </w:tcPr>
          <w:p w:rsidR="00F66A2B" w:rsidRPr="00212D6B" w:rsidRDefault="00F66A2B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โครงการป้องกันและแก้ไข</w:t>
            </w:r>
            <w:r w:rsidR="00047336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ปัญหาการตั้งครรภ์ก่อนวัยอันควร</w:t>
            </w:r>
          </w:p>
        </w:tc>
        <w:tc>
          <w:tcPr>
            <w:tcW w:w="1362" w:type="dxa"/>
          </w:tcPr>
          <w:p w:rsidR="00F66A2B" w:rsidRPr="00212D6B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260" w:type="dxa"/>
            <w:vAlign w:val="center"/>
          </w:tcPr>
          <w:p w:rsidR="00F66A2B" w:rsidRPr="00212D6B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66A2B" w:rsidRPr="00212D6B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F66A2B" w:rsidRPr="00212D6B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F66A2B" w:rsidRPr="00212D6B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A2B" w:rsidRPr="00212D6B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F66A2B" w:rsidRPr="00212D6B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F66A2B" w:rsidRPr="00212D6B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66A2B" w:rsidRPr="00F66A2B" w:rsidTr="00047336">
        <w:tc>
          <w:tcPr>
            <w:tcW w:w="567" w:type="dxa"/>
          </w:tcPr>
          <w:p w:rsidR="00F66A2B" w:rsidRPr="00F66A2B" w:rsidRDefault="00634001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4253" w:type="dxa"/>
          </w:tcPr>
          <w:p w:rsidR="00F66A2B" w:rsidRPr="00047336" w:rsidRDefault="00047336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733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โครงการพัฒนาเครือข่ายผู้ดูแลผู้สูงอายุ และผู้พิการ</w:t>
            </w:r>
          </w:p>
        </w:tc>
        <w:tc>
          <w:tcPr>
            <w:tcW w:w="1362" w:type="dxa"/>
          </w:tcPr>
          <w:p w:rsidR="00F66A2B" w:rsidRPr="00047336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45</w:t>
            </w:r>
            <w:r w:rsidR="00F66A2B" w:rsidRPr="00047336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  <w:vAlign w:val="center"/>
          </w:tcPr>
          <w:p w:rsidR="00F66A2B" w:rsidRPr="00047336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/</w:t>
            </w:r>
          </w:p>
        </w:tc>
        <w:tc>
          <w:tcPr>
            <w:tcW w:w="1121" w:type="dxa"/>
            <w:vAlign w:val="center"/>
          </w:tcPr>
          <w:p w:rsidR="00F66A2B" w:rsidRPr="00047336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F66A2B" w:rsidRPr="00047336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:rsidR="00F66A2B" w:rsidRPr="00047336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A2B" w:rsidRPr="00047336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36,382</w:t>
            </w:r>
          </w:p>
        </w:tc>
        <w:tc>
          <w:tcPr>
            <w:tcW w:w="1418" w:type="dxa"/>
          </w:tcPr>
          <w:p w:rsidR="00F66A2B" w:rsidRPr="00047336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47336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F66A2B" w:rsidRPr="00F66A2B" w:rsidRDefault="00F66A2B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F66A2B" w:rsidRPr="00F66A2B" w:rsidTr="00047336">
        <w:tc>
          <w:tcPr>
            <w:tcW w:w="567" w:type="dxa"/>
          </w:tcPr>
          <w:p w:rsidR="00F66A2B" w:rsidRPr="00047336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4253" w:type="dxa"/>
          </w:tcPr>
          <w:p w:rsidR="00F66A2B" w:rsidRPr="00047336" w:rsidRDefault="00047336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733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โครงการพัฒนาประสิทธิภาพการจ่ายเบี้ยยังชีพผู้สูงอายุ  และผู้พิการ</w:t>
            </w:r>
          </w:p>
        </w:tc>
        <w:tc>
          <w:tcPr>
            <w:tcW w:w="1362" w:type="dxa"/>
          </w:tcPr>
          <w:p w:rsidR="00F66A2B" w:rsidRPr="00047336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7336"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260" w:type="dxa"/>
            <w:vAlign w:val="center"/>
          </w:tcPr>
          <w:p w:rsidR="00F66A2B" w:rsidRPr="00047336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/</w:t>
            </w:r>
          </w:p>
        </w:tc>
        <w:tc>
          <w:tcPr>
            <w:tcW w:w="1121" w:type="dxa"/>
            <w:vAlign w:val="center"/>
          </w:tcPr>
          <w:p w:rsidR="00F66A2B" w:rsidRPr="00047336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F66A2B" w:rsidRPr="00047336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:rsidR="00F66A2B" w:rsidRPr="00047336" w:rsidRDefault="00F66A2B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A2B" w:rsidRPr="00047336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9,432</w:t>
            </w:r>
          </w:p>
        </w:tc>
        <w:tc>
          <w:tcPr>
            <w:tcW w:w="1418" w:type="dxa"/>
          </w:tcPr>
          <w:p w:rsidR="00F66A2B" w:rsidRPr="00F66A2B" w:rsidRDefault="00047336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047336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F66A2B" w:rsidRPr="00F66A2B" w:rsidRDefault="00F66A2B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047336" w:rsidRPr="00F66A2B" w:rsidTr="00047336">
        <w:tc>
          <w:tcPr>
            <w:tcW w:w="567" w:type="dxa"/>
          </w:tcPr>
          <w:p w:rsidR="00047336" w:rsidRPr="00A46D6D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4253" w:type="dxa"/>
          </w:tcPr>
          <w:p w:rsidR="00047336" w:rsidRPr="00A46D6D" w:rsidRDefault="00047336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โครงการวันผู้สูงอายุของตำบลบางตาเถร</w:t>
            </w:r>
          </w:p>
        </w:tc>
        <w:tc>
          <w:tcPr>
            <w:tcW w:w="1362" w:type="dxa"/>
          </w:tcPr>
          <w:p w:rsidR="00047336" w:rsidRPr="00A46D6D" w:rsidRDefault="00047336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20,000</w:t>
            </w:r>
          </w:p>
        </w:tc>
        <w:tc>
          <w:tcPr>
            <w:tcW w:w="1260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47336" w:rsidRPr="00A46D6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047336" w:rsidRPr="00F66A2B" w:rsidRDefault="00047336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047336" w:rsidRPr="00F66A2B" w:rsidTr="00047336">
        <w:tc>
          <w:tcPr>
            <w:tcW w:w="567" w:type="dxa"/>
          </w:tcPr>
          <w:p w:rsidR="00047336" w:rsidRPr="00A46D6D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4253" w:type="dxa"/>
          </w:tcPr>
          <w:p w:rsidR="00047336" w:rsidRPr="00A46D6D" w:rsidRDefault="00047336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โครงการส่งเสริมกิจกรรมผู้สูงอายุ</w:t>
            </w:r>
          </w:p>
        </w:tc>
        <w:tc>
          <w:tcPr>
            <w:tcW w:w="1362" w:type="dxa"/>
          </w:tcPr>
          <w:p w:rsidR="00047336" w:rsidRPr="00A46D6D" w:rsidRDefault="000473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6D6D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60" w:type="dxa"/>
            <w:vAlign w:val="center"/>
          </w:tcPr>
          <w:p w:rsidR="00047336" w:rsidRPr="00A46D6D" w:rsidRDefault="000473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47336" w:rsidRPr="00A46D6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047336" w:rsidRPr="00F66A2B" w:rsidRDefault="00047336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047336" w:rsidRPr="00F66A2B" w:rsidTr="00D967F6">
        <w:tc>
          <w:tcPr>
            <w:tcW w:w="567" w:type="dxa"/>
          </w:tcPr>
          <w:p w:rsidR="00047336" w:rsidRPr="00A46D6D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19</w:t>
            </w:r>
          </w:p>
        </w:tc>
        <w:tc>
          <w:tcPr>
            <w:tcW w:w="4253" w:type="dxa"/>
          </w:tcPr>
          <w:p w:rsidR="00047336" w:rsidRPr="00A46D6D" w:rsidRDefault="00047336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โครงการส่งเสริม</w:t>
            </w:r>
            <w:r w:rsidR="00D967F6"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พัฒนาเพิ่มศักยภาพสตรีและเสริมสร้างความเข้มแข้งของครอบครัว</w:t>
            </w:r>
          </w:p>
        </w:tc>
        <w:tc>
          <w:tcPr>
            <w:tcW w:w="1362" w:type="dxa"/>
          </w:tcPr>
          <w:p w:rsidR="00047336" w:rsidRPr="00A46D6D" w:rsidRDefault="00D967F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260" w:type="dxa"/>
          </w:tcPr>
          <w:p w:rsidR="00047336" w:rsidRPr="00A46D6D" w:rsidRDefault="00047336" w:rsidP="00D967F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47336" w:rsidRPr="00A46D6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047336" w:rsidRPr="00A46D6D" w:rsidRDefault="000473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047336" w:rsidRPr="00F66A2B" w:rsidRDefault="00047336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</w:tbl>
    <w:p w:rsidR="00203C22" w:rsidRPr="00F66A2B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46D6D" w:rsidRDefault="00A46D6D" w:rsidP="0063400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03C22" w:rsidRPr="00A46D6D" w:rsidRDefault="00203C22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6D6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</w:t>
      </w:r>
    </w:p>
    <w:p w:rsidR="00203C22" w:rsidRPr="00A46D6D" w:rsidRDefault="00A46D6D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(ตุลาคม256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A46D6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03C22" w:rsidRPr="00A46D6D" w:rsidRDefault="00203C22" w:rsidP="00203C2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6D6D">
        <w:rPr>
          <w:rFonts w:ascii="TH SarabunPSK" w:hAnsi="TH SarabunPSK" w:cs="TH SarabunPSK"/>
          <w:sz w:val="32"/>
          <w:szCs w:val="32"/>
        </w:rPr>
        <w:t>3.</w:t>
      </w:r>
      <w:r w:rsidRPr="00A46D6D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ยุทธศาสตร์การพัฒนาสังคมและคุณภาพชีวิตและเสริมสร้างความเข้มแข็งของชุมชน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1504"/>
        <w:gridCol w:w="1260"/>
        <w:gridCol w:w="1121"/>
        <w:gridCol w:w="1120"/>
        <w:gridCol w:w="1374"/>
        <w:gridCol w:w="1559"/>
        <w:gridCol w:w="1418"/>
        <w:gridCol w:w="1276"/>
      </w:tblGrid>
      <w:tr w:rsidR="00A46D6D" w:rsidRPr="00A46D6D" w:rsidTr="00C67083">
        <w:tc>
          <w:tcPr>
            <w:tcW w:w="567" w:type="dxa"/>
            <w:vMerge w:val="restart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4" w:type="dxa"/>
            <w:vMerge w:val="restart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46D6D" w:rsidRPr="00A46D6D" w:rsidTr="00C67083">
        <w:tc>
          <w:tcPr>
            <w:tcW w:w="567" w:type="dxa"/>
            <w:vMerge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4" w:type="dxa"/>
            <w:vMerge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6D6D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46D6D" w:rsidRPr="00A46D6D" w:rsidTr="00C67083">
        <w:tc>
          <w:tcPr>
            <w:tcW w:w="567" w:type="dxa"/>
          </w:tcPr>
          <w:p w:rsidR="00203C22" w:rsidRPr="00A46D6D" w:rsidRDefault="00634001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4111" w:type="dxa"/>
          </w:tcPr>
          <w:p w:rsidR="00203C22" w:rsidRPr="00A46D6D" w:rsidRDefault="00D967F6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โครงการอบรม</w:t>
            </w:r>
            <w:r w:rsidR="00892C9F"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ส่งเสริมอาชีพพัฒนาเศรษฐกิจพอเ</w:t>
            </w:r>
            <w:r w:rsidR="00A46D6D"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พียง</w:t>
            </w:r>
          </w:p>
        </w:tc>
        <w:tc>
          <w:tcPr>
            <w:tcW w:w="1504" w:type="dxa"/>
          </w:tcPr>
          <w:p w:rsidR="00203C22" w:rsidRPr="00A46D6D" w:rsidRDefault="00A46D6D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6D6D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60" w:type="dxa"/>
            <w:vAlign w:val="center"/>
          </w:tcPr>
          <w:p w:rsidR="00203C22" w:rsidRPr="00A46D6D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121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74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Align w:val="center"/>
          </w:tcPr>
          <w:p w:rsidR="00203C22" w:rsidRPr="00A46D6D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17,478</w:t>
            </w:r>
          </w:p>
        </w:tc>
        <w:tc>
          <w:tcPr>
            <w:tcW w:w="1418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6D6D" w:rsidRPr="00A46D6D" w:rsidTr="00C67083">
        <w:tc>
          <w:tcPr>
            <w:tcW w:w="567" w:type="dxa"/>
          </w:tcPr>
          <w:p w:rsidR="00203C22" w:rsidRPr="00A46D6D" w:rsidRDefault="00634001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4111" w:type="dxa"/>
          </w:tcPr>
          <w:p w:rsidR="00203C22" w:rsidRPr="00A46D6D" w:rsidRDefault="00A46D6D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โครงการออกเยี่ยมบ้านผู้สูงอายุ ผู้พิการ ผู้ด้อยโอกาส   และผู้ป่วยฯ</w:t>
            </w:r>
          </w:p>
        </w:tc>
        <w:tc>
          <w:tcPr>
            <w:tcW w:w="1504" w:type="dxa"/>
          </w:tcPr>
          <w:p w:rsidR="00203C22" w:rsidRPr="00A46D6D" w:rsidRDefault="00A46D6D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D6D"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260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  <w:vAlign w:val="center"/>
          </w:tcPr>
          <w:p w:rsidR="00203C22" w:rsidRPr="00A46D6D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Align w:val="center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203C22" w:rsidRPr="00A46D6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6D6D" w:rsidRPr="00F66A2B" w:rsidTr="00C67083">
        <w:tc>
          <w:tcPr>
            <w:tcW w:w="567" w:type="dxa"/>
          </w:tcPr>
          <w:p w:rsidR="00A46D6D" w:rsidRPr="00A46D6D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22</w:t>
            </w:r>
          </w:p>
        </w:tc>
        <w:tc>
          <w:tcPr>
            <w:tcW w:w="4111" w:type="dxa"/>
          </w:tcPr>
          <w:p w:rsidR="00A46D6D" w:rsidRPr="00A46D6D" w:rsidRDefault="00A46D6D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โครงการจ่ายเบี้ยยังชีพคนพิการ</w:t>
            </w:r>
          </w:p>
        </w:tc>
        <w:tc>
          <w:tcPr>
            <w:tcW w:w="1504" w:type="dxa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4,500,000</w:t>
            </w:r>
          </w:p>
        </w:tc>
        <w:tc>
          <w:tcPr>
            <w:tcW w:w="1260" w:type="dxa"/>
            <w:vAlign w:val="center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A46D6D" w:rsidRPr="00A46D6D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120" w:type="dxa"/>
            <w:vAlign w:val="center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46D6D" w:rsidRPr="00A46D6D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1,772,400</w:t>
            </w:r>
          </w:p>
        </w:tc>
        <w:tc>
          <w:tcPr>
            <w:tcW w:w="1418" w:type="dxa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A46D6D" w:rsidRPr="00F66A2B" w:rsidRDefault="00A46D6D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A46D6D" w:rsidRPr="00F66A2B" w:rsidTr="00C67083">
        <w:tc>
          <w:tcPr>
            <w:tcW w:w="567" w:type="dxa"/>
          </w:tcPr>
          <w:p w:rsidR="00A46D6D" w:rsidRPr="00A46D6D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4111" w:type="dxa"/>
          </w:tcPr>
          <w:p w:rsidR="00A46D6D" w:rsidRPr="00A46D6D" w:rsidRDefault="00A46D6D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โครงการจ่ายเบี้ยยังชีพผู้สูงอายุ</w:t>
            </w:r>
          </w:p>
        </w:tc>
        <w:tc>
          <w:tcPr>
            <w:tcW w:w="1504" w:type="dxa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24,000,000</w:t>
            </w:r>
          </w:p>
        </w:tc>
        <w:tc>
          <w:tcPr>
            <w:tcW w:w="1260" w:type="dxa"/>
            <w:vAlign w:val="center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A46D6D" w:rsidRPr="00A46D6D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120" w:type="dxa"/>
            <w:vAlign w:val="center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46D6D" w:rsidRPr="00A46D6D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10,827,000</w:t>
            </w:r>
          </w:p>
        </w:tc>
        <w:tc>
          <w:tcPr>
            <w:tcW w:w="1418" w:type="dxa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A46D6D" w:rsidRPr="00F66A2B" w:rsidRDefault="00A46D6D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A46D6D" w:rsidRPr="00F66A2B" w:rsidTr="00C67083">
        <w:tc>
          <w:tcPr>
            <w:tcW w:w="567" w:type="dxa"/>
          </w:tcPr>
          <w:p w:rsidR="00A46D6D" w:rsidRPr="00A46D6D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</w:t>
            </w:r>
          </w:p>
        </w:tc>
        <w:tc>
          <w:tcPr>
            <w:tcW w:w="4111" w:type="dxa"/>
          </w:tcPr>
          <w:p w:rsidR="00A46D6D" w:rsidRPr="00A46D6D" w:rsidRDefault="00A46D6D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โครงการจ่ายเบี้ยยังชีพผู้ป่วยเอดส์</w:t>
            </w:r>
          </w:p>
        </w:tc>
        <w:tc>
          <w:tcPr>
            <w:tcW w:w="1504" w:type="dxa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120,000</w:t>
            </w:r>
          </w:p>
        </w:tc>
        <w:tc>
          <w:tcPr>
            <w:tcW w:w="1260" w:type="dxa"/>
            <w:vAlign w:val="center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A46D6D" w:rsidRPr="00A46D6D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120" w:type="dxa"/>
            <w:vAlign w:val="center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46D6D" w:rsidRPr="00A46D6D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418" w:type="dxa"/>
          </w:tcPr>
          <w:p w:rsidR="00A46D6D" w:rsidRPr="00A46D6D" w:rsidRDefault="00A46D6D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6D6D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</w:t>
            </w:r>
          </w:p>
        </w:tc>
        <w:tc>
          <w:tcPr>
            <w:tcW w:w="1276" w:type="dxa"/>
          </w:tcPr>
          <w:p w:rsidR="00A46D6D" w:rsidRPr="00F66A2B" w:rsidRDefault="00A46D6D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D66BA5" w:rsidRPr="00F66A2B" w:rsidTr="00C67083">
        <w:tc>
          <w:tcPr>
            <w:tcW w:w="567" w:type="dxa"/>
          </w:tcPr>
          <w:p w:rsidR="00D66BA5" w:rsidRPr="00D13F74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4111" w:type="dxa"/>
          </w:tcPr>
          <w:p w:rsidR="00D66BA5" w:rsidRPr="00D13F74" w:rsidRDefault="00D66BA5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โครงการป้องกันและควบคุมโรคติดต่อและโรคไม่ติดต่อ</w:t>
            </w:r>
          </w:p>
        </w:tc>
        <w:tc>
          <w:tcPr>
            <w:tcW w:w="1504" w:type="dxa"/>
          </w:tcPr>
          <w:p w:rsidR="00D66BA5" w:rsidRPr="00D13F74" w:rsidRDefault="00D66BA5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12,000</w:t>
            </w:r>
          </w:p>
        </w:tc>
        <w:tc>
          <w:tcPr>
            <w:tcW w:w="1260" w:type="dxa"/>
            <w:vAlign w:val="center"/>
          </w:tcPr>
          <w:p w:rsidR="00D66BA5" w:rsidRPr="00D13F74" w:rsidRDefault="00D66BA5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D66BA5" w:rsidRPr="00D13F74" w:rsidRDefault="00D66BA5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66BA5" w:rsidRPr="00D13F74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D66BA5" w:rsidRPr="00D13F74" w:rsidRDefault="00D66BA5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66BA5" w:rsidRPr="00D13F74" w:rsidRDefault="00D66BA5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66BA5" w:rsidRPr="00D13F74" w:rsidRDefault="00D66BA5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สาธารณสุขฯ</w:t>
            </w:r>
          </w:p>
        </w:tc>
        <w:tc>
          <w:tcPr>
            <w:tcW w:w="1276" w:type="dxa"/>
          </w:tcPr>
          <w:p w:rsidR="00D66BA5" w:rsidRPr="00F66A2B" w:rsidRDefault="00D66BA5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D13F74" w:rsidRPr="00F66A2B" w:rsidTr="00C67083">
        <w:tc>
          <w:tcPr>
            <w:tcW w:w="567" w:type="dxa"/>
          </w:tcPr>
          <w:p w:rsidR="00D13F74" w:rsidRPr="00D13F74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26</w:t>
            </w:r>
          </w:p>
        </w:tc>
        <w:tc>
          <w:tcPr>
            <w:tcW w:w="4111" w:type="dxa"/>
          </w:tcPr>
          <w:p w:rsidR="00D13F74" w:rsidRPr="00D13F74" w:rsidRDefault="00D13F74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โครงการเยี่ยมบ้านเพื่อดูแลสุขภาพประชาชน</w:t>
            </w:r>
          </w:p>
        </w:tc>
        <w:tc>
          <w:tcPr>
            <w:tcW w:w="1504" w:type="dxa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6,000</w:t>
            </w:r>
          </w:p>
        </w:tc>
        <w:tc>
          <w:tcPr>
            <w:tcW w:w="1260" w:type="dxa"/>
            <w:vAlign w:val="center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13F74" w:rsidRPr="00D13F74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สาธารณสุขฯ</w:t>
            </w:r>
          </w:p>
        </w:tc>
        <w:tc>
          <w:tcPr>
            <w:tcW w:w="1276" w:type="dxa"/>
          </w:tcPr>
          <w:p w:rsidR="00D13F74" w:rsidRPr="00F66A2B" w:rsidRDefault="00D13F74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D13F74" w:rsidRPr="00F66A2B" w:rsidTr="00C67083">
        <w:tc>
          <w:tcPr>
            <w:tcW w:w="567" w:type="dxa"/>
          </w:tcPr>
          <w:p w:rsidR="00D13F74" w:rsidRPr="00D13F74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</w:p>
        </w:tc>
        <w:tc>
          <w:tcPr>
            <w:tcW w:w="4111" w:type="dxa"/>
          </w:tcPr>
          <w:p w:rsidR="00D13F74" w:rsidRPr="00D13F74" w:rsidRDefault="00D13F74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โครงการส่งเสริมสุขภาพเด็กและประชาชน</w:t>
            </w:r>
          </w:p>
        </w:tc>
        <w:tc>
          <w:tcPr>
            <w:tcW w:w="1504" w:type="dxa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6,000</w:t>
            </w:r>
          </w:p>
        </w:tc>
        <w:tc>
          <w:tcPr>
            <w:tcW w:w="1260" w:type="dxa"/>
            <w:vAlign w:val="center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13F74" w:rsidRPr="00D13F74" w:rsidRDefault="00506AA9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13F74" w:rsidRPr="00D13F74" w:rsidRDefault="00D13F74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สาธารณสุขฯ</w:t>
            </w:r>
          </w:p>
        </w:tc>
        <w:tc>
          <w:tcPr>
            <w:tcW w:w="1276" w:type="dxa"/>
          </w:tcPr>
          <w:p w:rsidR="00D13F74" w:rsidRPr="00F66A2B" w:rsidRDefault="00D13F74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D13F74" w:rsidRPr="00F66A2B" w:rsidTr="00C67083">
        <w:tc>
          <w:tcPr>
            <w:tcW w:w="567" w:type="dxa"/>
          </w:tcPr>
          <w:p w:rsidR="00D13F74" w:rsidRPr="00D13F74" w:rsidRDefault="00634001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28</w:t>
            </w:r>
          </w:p>
        </w:tc>
        <w:tc>
          <w:tcPr>
            <w:tcW w:w="4111" w:type="dxa"/>
          </w:tcPr>
          <w:p w:rsidR="00D13F74" w:rsidRPr="00D13F74" w:rsidRDefault="00D13F74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โครงการสัตว์ปลอดโรค คนปลอดภัย จากโรคพิษสุนัขบ้าตามพระราชปณิธานศาสตราจารย์ ดร.สมเด็จพระเจ้าน้องนางเธอ เจ้าฟ้าจุฬา</w:t>
            </w:r>
            <w:proofErr w:type="spellStart"/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ภรณ</w:t>
            </w:r>
            <w:proofErr w:type="spellEnd"/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วลัยลักษณ์ อัครราชนารี        กรมพระศรี</w:t>
            </w:r>
            <w:proofErr w:type="spellStart"/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สวางควัฒนวรขัตติย</w:t>
            </w:r>
            <w:proofErr w:type="spellEnd"/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ราชนารี ประจำปี </w:t>
            </w:r>
          </w:p>
          <w:p w:rsidR="00D13F74" w:rsidRPr="00D13F74" w:rsidRDefault="00D13F74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พ.ศ.2566</w:t>
            </w:r>
          </w:p>
        </w:tc>
        <w:tc>
          <w:tcPr>
            <w:tcW w:w="1504" w:type="dxa"/>
          </w:tcPr>
          <w:p w:rsidR="00D13F74" w:rsidRPr="00D13F74" w:rsidRDefault="00D13F74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120,000</w:t>
            </w:r>
          </w:p>
        </w:tc>
        <w:tc>
          <w:tcPr>
            <w:tcW w:w="1260" w:type="dxa"/>
            <w:vAlign w:val="center"/>
          </w:tcPr>
          <w:p w:rsidR="00D13F74" w:rsidRPr="00D13F74" w:rsidRDefault="00D13F74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D13F74" w:rsidRPr="00D13F74" w:rsidRDefault="00D13F74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13F74" w:rsidRPr="00D13F74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D13F74" w:rsidRPr="00D13F74" w:rsidRDefault="00D13F74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13F74" w:rsidRPr="00D13F74" w:rsidRDefault="00D13F74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13F74" w:rsidRPr="00D13F74" w:rsidRDefault="00D13F74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สาธารณสุขฯ</w:t>
            </w:r>
          </w:p>
        </w:tc>
        <w:tc>
          <w:tcPr>
            <w:tcW w:w="1276" w:type="dxa"/>
          </w:tcPr>
          <w:p w:rsidR="00D13F74" w:rsidRPr="00F66A2B" w:rsidRDefault="00D13F74" w:rsidP="00C67083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</w:tbl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Pr="00D43C1D" w:rsidRDefault="00203C22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3C1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</w:t>
      </w:r>
    </w:p>
    <w:p w:rsidR="00203C22" w:rsidRPr="00D43C1D" w:rsidRDefault="00B448E6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3C1D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 w:rsidRPr="00D43C1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D43C1D"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(ตุลาคม256</w:t>
      </w:r>
      <w:r w:rsidRPr="00D43C1D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D43C1D"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 w:rsidRPr="00D43C1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D43C1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03C22" w:rsidRPr="00D43C1D" w:rsidRDefault="00203C22" w:rsidP="00203C2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43C1D">
        <w:rPr>
          <w:rFonts w:ascii="TH SarabunPSK" w:hAnsi="TH SarabunPSK" w:cs="TH SarabunPSK"/>
          <w:sz w:val="32"/>
          <w:szCs w:val="32"/>
        </w:rPr>
        <w:t>4.</w:t>
      </w:r>
      <w:r w:rsidRPr="00D43C1D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ยุทธศาสตร์การพัฒนาด้านการศึกษาส่งเสริมศิลปวัฒนธรรมท้องถิ่นและการท่องเที่ยว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1504"/>
        <w:gridCol w:w="1260"/>
        <w:gridCol w:w="1121"/>
        <w:gridCol w:w="1120"/>
        <w:gridCol w:w="1374"/>
        <w:gridCol w:w="1559"/>
        <w:gridCol w:w="1418"/>
        <w:gridCol w:w="1276"/>
      </w:tblGrid>
      <w:tr w:rsidR="00203C22" w:rsidRPr="00D43C1D" w:rsidTr="00C67083">
        <w:tc>
          <w:tcPr>
            <w:tcW w:w="567" w:type="dxa"/>
            <w:vMerge w:val="restart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4" w:type="dxa"/>
            <w:vMerge w:val="restart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C22" w:rsidRPr="00D43C1D" w:rsidTr="00C67083">
        <w:tc>
          <w:tcPr>
            <w:tcW w:w="567" w:type="dxa"/>
            <w:vMerge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4" w:type="dxa"/>
            <w:vMerge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3C22" w:rsidRPr="00D43C1D" w:rsidTr="00C67083">
        <w:tc>
          <w:tcPr>
            <w:tcW w:w="567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203C22" w:rsidRPr="00D43C1D" w:rsidRDefault="00203C22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โครงการวันเด็กแห่งชาติ</w:t>
            </w:r>
          </w:p>
        </w:tc>
        <w:tc>
          <w:tcPr>
            <w:tcW w:w="1504" w:type="dxa"/>
          </w:tcPr>
          <w:p w:rsidR="00203C22" w:rsidRPr="00D43C1D" w:rsidRDefault="00D43C1D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="00203C22"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260" w:type="dxa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121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0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4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91,228</w:t>
            </w:r>
          </w:p>
        </w:tc>
        <w:tc>
          <w:tcPr>
            <w:tcW w:w="1418" w:type="dxa"/>
          </w:tcPr>
          <w:p w:rsidR="00203C22" w:rsidRPr="00D43C1D" w:rsidRDefault="00203C22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D43C1D" w:rsidTr="00C67083">
        <w:tc>
          <w:tcPr>
            <w:tcW w:w="567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4111" w:type="dxa"/>
          </w:tcPr>
          <w:p w:rsidR="00203C22" w:rsidRPr="00D43C1D" w:rsidRDefault="00203C22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โครงการศึกษาดูงานเพื่อพัฒนาคุณภาพทางการศึกษา</w:t>
            </w:r>
          </w:p>
        </w:tc>
        <w:tc>
          <w:tcPr>
            <w:tcW w:w="1504" w:type="dxa"/>
          </w:tcPr>
          <w:p w:rsidR="00203C22" w:rsidRPr="00D43C1D" w:rsidRDefault="00D43C1D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203C22"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260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0" w:type="dxa"/>
            <w:vAlign w:val="center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D43C1D" w:rsidTr="00C67083">
        <w:tc>
          <w:tcPr>
            <w:tcW w:w="567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4111" w:type="dxa"/>
          </w:tcPr>
          <w:p w:rsidR="00203C22" w:rsidRPr="00D43C1D" w:rsidRDefault="00203C22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โครงการพัฒนาศักยภาพครูและบุคลากรทางการศึกษา </w:t>
            </w:r>
            <w:proofErr w:type="spellStart"/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.บางตาเถร</w:t>
            </w:r>
          </w:p>
        </w:tc>
        <w:tc>
          <w:tcPr>
            <w:tcW w:w="1504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50,000</w:t>
            </w:r>
          </w:p>
        </w:tc>
        <w:tc>
          <w:tcPr>
            <w:tcW w:w="1260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0" w:type="dxa"/>
            <w:vAlign w:val="center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D43C1D" w:rsidTr="00C67083">
        <w:tc>
          <w:tcPr>
            <w:tcW w:w="567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4111" w:type="dxa"/>
          </w:tcPr>
          <w:p w:rsidR="00203C22" w:rsidRPr="00D43C1D" w:rsidRDefault="00D43C1D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</w:t>
            </w:r>
            <w:proofErr w:type="spellStart"/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การพํฒ</w:t>
            </w:r>
            <w:proofErr w:type="spellEnd"/>
            <w:r w:rsidR="00203C22"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นากระบวนการเรียนรู้ของนักเรียนและศูนย์พัฒนาเด็กเล็ก</w:t>
            </w:r>
          </w:p>
        </w:tc>
        <w:tc>
          <w:tcPr>
            <w:tcW w:w="1504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3C1D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121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0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4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27,392</w:t>
            </w:r>
          </w:p>
        </w:tc>
        <w:tc>
          <w:tcPr>
            <w:tcW w:w="1418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Pr="00D43C1D" w:rsidRDefault="00203C22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3C1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</w:t>
      </w:r>
    </w:p>
    <w:p w:rsidR="00203C22" w:rsidRPr="00D43C1D" w:rsidRDefault="00D43C1D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3C1D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 w:rsidRPr="00D43C1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D43C1D"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(ตุลา</w:t>
      </w:r>
      <w:r w:rsidRPr="00D43C1D">
        <w:rPr>
          <w:rFonts w:ascii="TH SarabunPSK" w:hAnsi="TH SarabunPSK" w:cs="TH SarabunPSK"/>
          <w:b/>
          <w:bCs/>
          <w:sz w:val="36"/>
          <w:szCs w:val="36"/>
          <w:cs/>
        </w:rPr>
        <w:t>คม256</w:t>
      </w:r>
      <w:r w:rsidRPr="00D43C1D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D43C1D"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 w:rsidRPr="00D43C1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D43C1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03C22" w:rsidRPr="00D43C1D" w:rsidRDefault="00203C22" w:rsidP="00203C2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43C1D">
        <w:rPr>
          <w:rFonts w:ascii="TH SarabunPSK" w:hAnsi="TH SarabunPSK" w:cs="TH SarabunPSK"/>
          <w:sz w:val="32"/>
          <w:szCs w:val="32"/>
        </w:rPr>
        <w:t>5.</w:t>
      </w:r>
      <w:r w:rsidRPr="00D43C1D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ยุทธศาสตร์การพัฒนาการเมือง การบริหาร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1504"/>
        <w:gridCol w:w="1260"/>
        <w:gridCol w:w="1121"/>
        <w:gridCol w:w="1120"/>
        <w:gridCol w:w="1374"/>
        <w:gridCol w:w="1559"/>
        <w:gridCol w:w="1418"/>
        <w:gridCol w:w="1276"/>
      </w:tblGrid>
      <w:tr w:rsidR="00C54536" w:rsidRPr="00D43C1D" w:rsidTr="00C67083">
        <w:tc>
          <w:tcPr>
            <w:tcW w:w="567" w:type="dxa"/>
            <w:vMerge w:val="restart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4" w:type="dxa"/>
            <w:vMerge w:val="restart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4536" w:rsidRPr="00D43C1D" w:rsidTr="00C67083">
        <w:tc>
          <w:tcPr>
            <w:tcW w:w="567" w:type="dxa"/>
            <w:vMerge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4" w:type="dxa"/>
            <w:vMerge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C1D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4111" w:type="dxa"/>
          </w:tcPr>
          <w:p w:rsidR="00203C22" w:rsidRPr="00D43C1D" w:rsidRDefault="00203C22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โครงการอบรมสัมมนาผู้บริหาร สมาชิก </w:t>
            </w:r>
            <w:proofErr w:type="spellStart"/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.และ</w:t>
            </w:r>
          </w:p>
          <w:p w:rsidR="00203C22" w:rsidRPr="00D43C1D" w:rsidRDefault="00203C22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ผู้นำชุมชน</w:t>
            </w:r>
          </w:p>
        </w:tc>
        <w:tc>
          <w:tcPr>
            <w:tcW w:w="1504" w:type="dxa"/>
          </w:tcPr>
          <w:p w:rsidR="00203C22" w:rsidRPr="00D43C1D" w:rsidRDefault="00D43C1D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203C22"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00,000</w:t>
            </w:r>
          </w:p>
        </w:tc>
        <w:tc>
          <w:tcPr>
            <w:tcW w:w="1260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1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0" w:type="dxa"/>
            <w:vAlign w:val="center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4111" w:type="dxa"/>
          </w:tcPr>
          <w:p w:rsidR="00203C22" w:rsidRPr="00D43C1D" w:rsidRDefault="00203C22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D43C1D"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ฝึก</w:t>
            </w: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อบรมส่งเสริมคุณธรรมจริยธรรม</w:t>
            </w:r>
            <w:r w:rsidR="00D43C1D"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ของข้าราชการพนักงานส่วนตำบลบางตาเถร</w:t>
            </w:r>
          </w:p>
        </w:tc>
        <w:tc>
          <w:tcPr>
            <w:tcW w:w="1504" w:type="dxa"/>
          </w:tcPr>
          <w:p w:rsidR="00203C22" w:rsidRPr="00D43C1D" w:rsidRDefault="00D43C1D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03C22" w:rsidRPr="00D43C1D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121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0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4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432</w:t>
            </w:r>
          </w:p>
        </w:tc>
        <w:tc>
          <w:tcPr>
            <w:tcW w:w="1418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C1D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3C1D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03C22" w:rsidRPr="00D43C1D" w:rsidRDefault="00203C22" w:rsidP="00C670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43C1D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โครงการจัดให้มีการเลือกตั้ง/เลือกตั้งซ่อม</w:t>
            </w:r>
          </w:p>
        </w:tc>
        <w:tc>
          <w:tcPr>
            <w:tcW w:w="1504" w:type="dxa"/>
          </w:tcPr>
          <w:p w:rsidR="00203C22" w:rsidRPr="00D43C1D" w:rsidRDefault="00D43C1D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3C1D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203C22" w:rsidRPr="00D43C1D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</w:tc>
        <w:tc>
          <w:tcPr>
            <w:tcW w:w="1260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03C22" w:rsidRPr="00D43C1D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3C1D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453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03C22" w:rsidRPr="00C54536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โครงการเสริมสร้างการป้องกันและปราบปรามการทุจริตในการปฏิบัติงาน</w:t>
            </w:r>
          </w:p>
        </w:tc>
        <w:tc>
          <w:tcPr>
            <w:tcW w:w="1504" w:type="dxa"/>
          </w:tcPr>
          <w:p w:rsidR="00203C22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203C22"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03C22" w:rsidRPr="00C54536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4536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C5453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03C22" w:rsidRPr="00C54536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โครงการอบรมให้ความรู้เรื่องเกี่ยวกับพระราชบัญญัติภาษีที่ดินและสิ่งปลูกสร้าง</w:t>
            </w:r>
          </w:p>
        </w:tc>
        <w:tc>
          <w:tcPr>
            <w:tcW w:w="1504" w:type="dxa"/>
          </w:tcPr>
          <w:p w:rsidR="00203C22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203C22"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03C22" w:rsidRPr="00C54536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4536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111" w:type="dxa"/>
          </w:tcPr>
          <w:p w:rsidR="00203C22" w:rsidRPr="00C54536" w:rsidRDefault="00203C22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504" w:type="dxa"/>
          </w:tcPr>
          <w:p w:rsidR="00203C22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203C22"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03C22" w:rsidRPr="00C54536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C22" w:rsidRPr="00C54536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4536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1276" w:type="dxa"/>
          </w:tcPr>
          <w:p w:rsidR="00203C22" w:rsidRPr="00D43C1D" w:rsidRDefault="00203C22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111" w:type="dxa"/>
          </w:tcPr>
          <w:p w:rsidR="00C54536" w:rsidRPr="00C54536" w:rsidRDefault="00C54536" w:rsidP="002606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โครงการปรับภูมิทัศน์ในพื้นที่ตำบลบางตาเถร</w:t>
            </w:r>
          </w:p>
        </w:tc>
        <w:tc>
          <w:tcPr>
            <w:tcW w:w="1504" w:type="dxa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260" w:type="dxa"/>
            <w:vAlign w:val="center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C54536" w:rsidRPr="00C54536" w:rsidRDefault="00506AA9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4536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กองเกษตร</w:t>
            </w:r>
          </w:p>
        </w:tc>
        <w:tc>
          <w:tcPr>
            <w:tcW w:w="1276" w:type="dxa"/>
          </w:tcPr>
          <w:p w:rsidR="00C54536" w:rsidRPr="00D43C1D" w:rsidRDefault="00C54536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111" w:type="dxa"/>
          </w:tcPr>
          <w:p w:rsidR="00C54536" w:rsidRPr="00C54536" w:rsidRDefault="00C54536" w:rsidP="002606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โครงการประชาคมหมู่บ้าน/ตำบล</w:t>
            </w:r>
          </w:p>
        </w:tc>
        <w:tc>
          <w:tcPr>
            <w:tcW w:w="1504" w:type="dxa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260" w:type="dxa"/>
            <w:vAlign w:val="center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C54536" w:rsidRPr="00C54536" w:rsidRDefault="00506AA9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C54536" w:rsidRPr="00D43C1D" w:rsidRDefault="00C54536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111" w:type="dxa"/>
          </w:tcPr>
          <w:p w:rsidR="00C54536" w:rsidRPr="00C54536" w:rsidRDefault="00C54536" w:rsidP="002606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โครงการฝึกอบรมชุดปฏิบัติการจิตอาสาภัยพิบัติประจำองค์กร</w:t>
            </w:r>
          </w:p>
        </w:tc>
        <w:tc>
          <w:tcPr>
            <w:tcW w:w="1504" w:type="dxa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C54536" w:rsidRPr="00C54536" w:rsidRDefault="00506AA9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536" w:rsidRPr="00C54536" w:rsidRDefault="00C54536" w:rsidP="002606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C54536" w:rsidRPr="00D43C1D" w:rsidRDefault="00C54536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4111" w:type="dxa"/>
          </w:tcPr>
          <w:p w:rsidR="00C54536" w:rsidRPr="00C54536" w:rsidRDefault="00C54536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โครงการวันสำคัญทางสถาบันพระมหากษัตริย์ไทย</w:t>
            </w:r>
          </w:p>
        </w:tc>
        <w:tc>
          <w:tcPr>
            <w:tcW w:w="1504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1260" w:type="dxa"/>
            <w:vAlign w:val="center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C54536" w:rsidRPr="00C54536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C54536" w:rsidRPr="00D43C1D" w:rsidRDefault="00C54536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C54536" w:rsidRPr="00D43C1D" w:rsidTr="00C67083">
        <w:tc>
          <w:tcPr>
            <w:tcW w:w="567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4111" w:type="dxa"/>
          </w:tcPr>
          <w:p w:rsidR="00C54536" w:rsidRPr="00C54536" w:rsidRDefault="00C54536" w:rsidP="00C670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โครงการสนับสนุนการจัดทำแผนชุมชน แผนหมู่บ้าน</w:t>
            </w:r>
          </w:p>
        </w:tc>
        <w:tc>
          <w:tcPr>
            <w:tcW w:w="1504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60" w:type="dxa"/>
            <w:vAlign w:val="center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C54536" w:rsidRPr="00C54536" w:rsidRDefault="00506AA9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536" w:rsidRPr="00C54536" w:rsidRDefault="00C54536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4536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C54536" w:rsidRPr="00D43C1D" w:rsidRDefault="00C54536" w:rsidP="00C67083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</w:tbl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Pr="00ED5B0F" w:rsidRDefault="00203C22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B0F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ผลการดำเนินงานตามแผนพัฒนาองค์การบริหารส่วนตำบล</w:t>
      </w:r>
    </w:p>
    <w:p w:rsidR="00203C22" w:rsidRPr="00ED5B0F" w:rsidRDefault="00D13F74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(ตุลาคม256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ED5B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03C22" w:rsidRPr="002D00AF" w:rsidRDefault="00203C22" w:rsidP="00203C2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ยุทธศาสตร์การพัฒนาด้านสาธารณสุขทรัพยากรธรรมชาติและสิ่งแวดล้อม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1504"/>
        <w:gridCol w:w="1260"/>
        <w:gridCol w:w="1121"/>
        <w:gridCol w:w="1120"/>
        <w:gridCol w:w="1374"/>
        <w:gridCol w:w="1559"/>
        <w:gridCol w:w="1701"/>
        <w:gridCol w:w="993"/>
      </w:tblGrid>
      <w:tr w:rsidR="00203C22" w:rsidRPr="00ED5B0F" w:rsidTr="00C67083">
        <w:tc>
          <w:tcPr>
            <w:tcW w:w="567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4" w:type="dxa"/>
            <w:vMerge w:val="restart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701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993" w:type="dxa"/>
            <w:vAlign w:val="center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C22" w:rsidRPr="00ED5B0F" w:rsidTr="00C67083">
        <w:tc>
          <w:tcPr>
            <w:tcW w:w="567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4" w:type="dxa"/>
            <w:vMerge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B0F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203C22" w:rsidRPr="00ED5B0F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4111" w:type="dxa"/>
          </w:tcPr>
          <w:p w:rsidR="00203C22" w:rsidRPr="00151100" w:rsidRDefault="00203C22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โครงการบริหารจัดการสิ่งแวดล้อมและขยะมูลฝอย</w:t>
            </w:r>
          </w:p>
        </w:tc>
        <w:tc>
          <w:tcPr>
            <w:tcW w:w="1504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10,000</w:t>
            </w:r>
          </w:p>
        </w:tc>
        <w:tc>
          <w:tcPr>
            <w:tcW w:w="1260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151100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3C22" w:rsidRPr="0077679E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7679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กองสาธารณสุขฯ</w:t>
            </w:r>
          </w:p>
        </w:tc>
        <w:tc>
          <w:tcPr>
            <w:tcW w:w="993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4111" w:type="dxa"/>
          </w:tcPr>
          <w:p w:rsidR="00203C22" w:rsidRPr="00151100" w:rsidRDefault="00203C22" w:rsidP="00D13F7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พัฒนาอาสาสมัครท้องถิ่นโลก</w:t>
            </w:r>
          </w:p>
        </w:tc>
        <w:tc>
          <w:tcPr>
            <w:tcW w:w="1504" w:type="dxa"/>
          </w:tcPr>
          <w:p w:rsidR="00203C22" w:rsidRPr="00151100" w:rsidRDefault="00D13F74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="00203C22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151100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3C22" w:rsidRPr="0077679E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7679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กองสาธารณสุขฯ</w:t>
            </w:r>
          </w:p>
        </w:tc>
        <w:tc>
          <w:tcPr>
            <w:tcW w:w="993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4111" w:type="dxa"/>
          </w:tcPr>
          <w:p w:rsidR="00203C22" w:rsidRPr="00151100" w:rsidRDefault="00203C22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โครงการเตาเผาขยะ</w:t>
            </w:r>
          </w:p>
        </w:tc>
        <w:tc>
          <w:tcPr>
            <w:tcW w:w="1504" w:type="dxa"/>
          </w:tcPr>
          <w:p w:rsidR="00203C22" w:rsidRPr="00151100" w:rsidRDefault="00D13F74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203C22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260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151100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3C22" w:rsidRPr="0077679E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7679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กองสาธารณสุขฯ</w:t>
            </w:r>
          </w:p>
        </w:tc>
        <w:tc>
          <w:tcPr>
            <w:tcW w:w="993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4111" w:type="dxa"/>
          </w:tcPr>
          <w:p w:rsidR="00203C22" w:rsidRPr="00D13F74" w:rsidRDefault="00203C22" w:rsidP="00C6708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โครงการป้องกันและแก้ไขปัญหาสถานการณ์ฝุ่นละอองขนาดเล็ก</w:t>
            </w:r>
            <w:r w:rsidR="00D13F74">
              <w:rPr>
                <w:rFonts w:ascii="TH SarabunPSK" w:hAnsi="TH SarabunPSK" w:cs="TH SarabunPSK"/>
                <w:sz w:val="26"/>
                <w:szCs w:val="26"/>
              </w:rPr>
              <w:t xml:space="preserve"> pm </w:t>
            </w:r>
            <w:r w:rsidR="00D13F74">
              <w:rPr>
                <w:rFonts w:ascii="TH SarabunPSK" w:hAnsi="TH SarabunPSK" w:cs="TH SarabunPSK" w:hint="cs"/>
                <w:sz w:val="26"/>
                <w:szCs w:val="26"/>
                <w:cs/>
              </w:rPr>
              <w:t>2.5</w:t>
            </w:r>
          </w:p>
        </w:tc>
        <w:tc>
          <w:tcPr>
            <w:tcW w:w="1504" w:type="dxa"/>
          </w:tcPr>
          <w:p w:rsidR="00203C22" w:rsidRPr="00151100" w:rsidRDefault="00D13F74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203C22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151100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3C22" w:rsidRPr="0077679E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7679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กองสาธารณสุขฯ</w:t>
            </w:r>
          </w:p>
        </w:tc>
        <w:tc>
          <w:tcPr>
            <w:tcW w:w="993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4111" w:type="dxa"/>
          </w:tcPr>
          <w:p w:rsidR="00203C22" w:rsidRPr="002606FD" w:rsidRDefault="002606FD" w:rsidP="002606F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โครงการปล่อยปลาเฉลิมพระเกียรติ</w:t>
            </w:r>
          </w:p>
        </w:tc>
        <w:tc>
          <w:tcPr>
            <w:tcW w:w="1504" w:type="dxa"/>
          </w:tcPr>
          <w:p w:rsidR="00203C22" w:rsidRPr="002606FD" w:rsidRDefault="002606FD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203C22"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606F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06FD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กองส่งเสริมการเกษตร</w:t>
            </w:r>
          </w:p>
        </w:tc>
        <w:tc>
          <w:tcPr>
            <w:tcW w:w="993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4111" w:type="dxa"/>
          </w:tcPr>
          <w:p w:rsidR="00203C22" w:rsidRPr="002606FD" w:rsidRDefault="00203C22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โครงการปลูกต้นไม้-ปลูกหญ้าแฝก</w:t>
            </w:r>
          </w:p>
        </w:tc>
        <w:tc>
          <w:tcPr>
            <w:tcW w:w="1504" w:type="dxa"/>
          </w:tcPr>
          <w:p w:rsidR="00203C22" w:rsidRPr="002606FD" w:rsidRDefault="002606FD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203C22"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606F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06FD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กองส่งเสริมการเกษตร</w:t>
            </w:r>
          </w:p>
        </w:tc>
        <w:tc>
          <w:tcPr>
            <w:tcW w:w="993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4111" w:type="dxa"/>
          </w:tcPr>
          <w:p w:rsidR="00203C22" w:rsidRPr="002606FD" w:rsidRDefault="002606FD" w:rsidP="00C670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โครงการรณรงค์งดการเผาในพื้นที่เกษตร</w:t>
            </w:r>
          </w:p>
        </w:tc>
        <w:tc>
          <w:tcPr>
            <w:tcW w:w="1504" w:type="dxa"/>
          </w:tcPr>
          <w:p w:rsidR="00203C22" w:rsidRPr="002606FD" w:rsidRDefault="002606FD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203C22"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606F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06FD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กองส่งเสริมการเกษตร</w:t>
            </w:r>
          </w:p>
        </w:tc>
        <w:tc>
          <w:tcPr>
            <w:tcW w:w="993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3C22" w:rsidRPr="00ED5B0F" w:rsidTr="00C67083">
        <w:tc>
          <w:tcPr>
            <w:tcW w:w="567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4111" w:type="dxa"/>
          </w:tcPr>
          <w:p w:rsidR="00203C22" w:rsidRPr="002606FD" w:rsidRDefault="00203C22" w:rsidP="002606F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2606FD"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สนับสนุนหัวเชื้อจุลินทรีย์ ปม.1</w:t>
            </w:r>
          </w:p>
        </w:tc>
        <w:tc>
          <w:tcPr>
            <w:tcW w:w="1504" w:type="dxa"/>
          </w:tcPr>
          <w:p w:rsidR="00203C22" w:rsidRPr="002606FD" w:rsidRDefault="002606FD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203C22" w:rsidRPr="002606FD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203C22" w:rsidRPr="002606F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  <w:vAlign w:val="center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3C22" w:rsidRPr="002606FD" w:rsidRDefault="00203C22" w:rsidP="00C670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06FD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กองส่งเสริมการเกษตร</w:t>
            </w:r>
          </w:p>
        </w:tc>
        <w:tc>
          <w:tcPr>
            <w:tcW w:w="993" w:type="dxa"/>
          </w:tcPr>
          <w:p w:rsidR="00203C22" w:rsidRPr="00151100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03C22" w:rsidRDefault="00203C22" w:rsidP="00203C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03C22" w:rsidRPr="00D05DE5" w:rsidRDefault="00203C22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D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</w:t>
      </w:r>
    </w:p>
    <w:p w:rsidR="00203C22" w:rsidRPr="00D05DE5" w:rsidRDefault="002606FD" w:rsidP="0020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DE5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 w:rsidRPr="00D05DE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D05DE5"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(ตุลาคม256</w:t>
      </w:r>
      <w:r w:rsidRPr="00D05DE5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D05DE5"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 w:rsidRPr="00D05DE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03C22" w:rsidRPr="00D05DE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03C22" w:rsidRPr="00D05DE5" w:rsidRDefault="00203C22" w:rsidP="00203C2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5DE5">
        <w:rPr>
          <w:rFonts w:ascii="TH SarabunPSK" w:hAnsi="TH SarabunPSK" w:cs="TH SarabunPSK" w:hint="cs"/>
          <w:b/>
          <w:bCs/>
          <w:sz w:val="32"/>
          <w:szCs w:val="32"/>
          <w:cs/>
        </w:rPr>
        <w:t>หมวดเงินอุดหนุน</w:t>
      </w:r>
    </w:p>
    <w:p w:rsidR="00203C22" w:rsidRPr="00D05DE5" w:rsidRDefault="00203C22" w:rsidP="00203C2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DE5">
        <w:rPr>
          <w:rFonts w:ascii="TH SarabunPSK" w:hAnsi="TH SarabunPSK" w:cs="TH SarabunPSK" w:hint="cs"/>
          <w:b/>
          <w:bCs/>
          <w:sz w:val="32"/>
          <w:szCs w:val="32"/>
          <w:cs/>
        </w:rPr>
        <w:t>1.เงินอุดหนุนส่วนราชการ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1504"/>
        <w:gridCol w:w="1260"/>
        <w:gridCol w:w="1121"/>
        <w:gridCol w:w="1120"/>
        <w:gridCol w:w="1374"/>
        <w:gridCol w:w="1559"/>
        <w:gridCol w:w="1418"/>
        <w:gridCol w:w="1276"/>
      </w:tblGrid>
      <w:tr w:rsidR="00203C22" w:rsidRPr="00D05DE5" w:rsidTr="00C67083">
        <w:tc>
          <w:tcPr>
            <w:tcW w:w="567" w:type="dxa"/>
            <w:vMerge w:val="restart"/>
            <w:vAlign w:val="center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4" w:type="dxa"/>
            <w:vMerge w:val="restart"/>
            <w:vAlign w:val="center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C22" w:rsidRPr="00D05DE5" w:rsidTr="00C67083">
        <w:tc>
          <w:tcPr>
            <w:tcW w:w="567" w:type="dxa"/>
            <w:vMerge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4" w:type="dxa"/>
            <w:vMerge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5DE5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03C22" w:rsidRPr="00D05DE5" w:rsidTr="00C67083">
        <w:tc>
          <w:tcPr>
            <w:tcW w:w="567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05DE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4111" w:type="dxa"/>
          </w:tcPr>
          <w:p w:rsidR="00203C22" w:rsidRPr="00D05DE5" w:rsidRDefault="00203C22" w:rsidP="002606F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05DE5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โครงการอุดหนุน</w:t>
            </w:r>
            <w:r w:rsidR="002606FD" w:rsidRPr="00D05DE5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</w:t>
            </w:r>
            <w:r w:rsidR="00D05DE5" w:rsidRPr="00D05DE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การต่อสู้เพื่อเอาชนะยาเสพติด</w:t>
            </w:r>
            <w:r w:rsidRPr="00D05D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จังหวัดสุพรรณบุรี</w:t>
            </w:r>
          </w:p>
        </w:tc>
        <w:tc>
          <w:tcPr>
            <w:tcW w:w="1504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05DE5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D05DE5"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1260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</w:tcPr>
          <w:p w:rsidR="00203C22" w:rsidRPr="00D05DE5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05DE5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กองสาธารณสุขฯ</w:t>
            </w:r>
          </w:p>
        </w:tc>
        <w:tc>
          <w:tcPr>
            <w:tcW w:w="1276" w:type="dxa"/>
          </w:tcPr>
          <w:p w:rsidR="00203C22" w:rsidRPr="00D05DE5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D05DE5" w:rsidRDefault="00D05DE5" w:rsidP="00203C2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5DE5" w:rsidRDefault="00D05DE5" w:rsidP="00203C2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5DE5" w:rsidRDefault="00D05DE5" w:rsidP="00203C2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5DE5" w:rsidRDefault="00D05DE5" w:rsidP="00203C2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5DE5" w:rsidRDefault="00D05DE5" w:rsidP="00203C2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5DE5" w:rsidRDefault="00D05DE5" w:rsidP="00203C2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5DE5" w:rsidRDefault="00D05DE5" w:rsidP="00203C2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5DE5" w:rsidRDefault="00D05DE5" w:rsidP="00203C2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741ED" w:rsidRPr="00D05DE5" w:rsidRDefault="000741ED" w:rsidP="000741E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D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ผลการดำเนินงานตามแผนพัฒนาองค์การบริหารส่วนตำบล</w:t>
      </w:r>
    </w:p>
    <w:p w:rsidR="000741ED" w:rsidRPr="00D05DE5" w:rsidRDefault="000741ED" w:rsidP="000741E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DE5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</w:t>
      </w:r>
      <w:r w:rsidRPr="00D05DE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D05DE5">
        <w:rPr>
          <w:rFonts w:ascii="TH SarabunPSK" w:hAnsi="TH SarabunPSK" w:cs="TH SarabunPSK"/>
          <w:b/>
          <w:bCs/>
          <w:sz w:val="36"/>
          <w:szCs w:val="36"/>
          <w:cs/>
        </w:rPr>
        <w:t xml:space="preserve"> (ตุลาคม256</w:t>
      </w:r>
      <w:r w:rsidRPr="00D05DE5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D05DE5">
        <w:rPr>
          <w:rFonts w:ascii="TH SarabunPSK" w:hAnsi="TH SarabunPSK" w:cs="TH SarabunPSK"/>
          <w:b/>
          <w:bCs/>
          <w:sz w:val="36"/>
          <w:szCs w:val="36"/>
          <w:cs/>
        </w:rPr>
        <w:t xml:space="preserve"> – มีนาคม 256</w:t>
      </w:r>
      <w:r w:rsidRPr="00D05DE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D05DE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0741ED" w:rsidRDefault="000741ED" w:rsidP="00203C2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03C22" w:rsidRPr="000741ED" w:rsidRDefault="00203C22" w:rsidP="00203C2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741ED">
        <w:rPr>
          <w:rFonts w:ascii="TH SarabunPSK" w:hAnsi="TH SarabunPSK" w:cs="TH SarabunPSK" w:hint="cs"/>
          <w:b/>
          <w:bCs/>
          <w:sz w:val="32"/>
          <w:szCs w:val="32"/>
          <w:cs/>
        </w:rPr>
        <w:t>หมวดเงินอุดหนุน</w:t>
      </w:r>
    </w:p>
    <w:p w:rsidR="00203C22" w:rsidRPr="000741ED" w:rsidRDefault="00203C22" w:rsidP="00203C2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1ED">
        <w:rPr>
          <w:rFonts w:ascii="TH SarabunPSK" w:hAnsi="TH SarabunPSK" w:cs="TH SarabunPSK" w:hint="cs"/>
          <w:b/>
          <w:bCs/>
          <w:sz w:val="32"/>
          <w:szCs w:val="32"/>
          <w:cs/>
        </w:rPr>
        <w:t>1.เงินอุดหนุนองค์กรประชาชน</w:t>
      </w:r>
    </w:p>
    <w:tbl>
      <w:tblPr>
        <w:tblStyle w:val="a5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1504"/>
        <w:gridCol w:w="1260"/>
        <w:gridCol w:w="1121"/>
        <w:gridCol w:w="1120"/>
        <w:gridCol w:w="1374"/>
        <w:gridCol w:w="1559"/>
        <w:gridCol w:w="1418"/>
        <w:gridCol w:w="1276"/>
      </w:tblGrid>
      <w:tr w:rsidR="000741ED" w:rsidRPr="000741ED" w:rsidTr="00C67083">
        <w:tc>
          <w:tcPr>
            <w:tcW w:w="567" w:type="dxa"/>
            <w:vMerge w:val="restart"/>
            <w:vAlign w:val="center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4" w:type="dxa"/>
            <w:vMerge w:val="restart"/>
            <w:vAlign w:val="center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งบประมาณที่ตั้งไว้</w:t>
            </w:r>
          </w:p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75" w:type="dxa"/>
            <w:gridSpan w:val="4"/>
            <w:vAlign w:val="center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418" w:type="dxa"/>
            <w:vAlign w:val="center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  <w:tc>
          <w:tcPr>
            <w:tcW w:w="1276" w:type="dxa"/>
            <w:vAlign w:val="center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41ED" w:rsidRPr="000741ED" w:rsidTr="00C67083">
        <w:tc>
          <w:tcPr>
            <w:tcW w:w="567" w:type="dxa"/>
            <w:vMerge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4" w:type="dxa"/>
            <w:vMerge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21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20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74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1ED">
              <w:rPr>
                <w:rFonts w:ascii="TH SarabunPSK" w:hAnsi="TH SarabunPSK" w:cs="TH SarabunPSK"/>
                <w:sz w:val="32"/>
                <w:szCs w:val="32"/>
                <w:cs/>
              </w:rPr>
              <w:t>ยกเลิก/ไม่ได้ดำเนินการ</w:t>
            </w:r>
          </w:p>
        </w:tc>
        <w:tc>
          <w:tcPr>
            <w:tcW w:w="1559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741ED" w:rsidRPr="000741ED" w:rsidTr="00C67083">
        <w:tc>
          <w:tcPr>
            <w:tcW w:w="567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4111" w:type="dxa"/>
          </w:tcPr>
          <w:p w:rsidR="00203C22" w:rsidRPr="000741ED" w:rsidRDefault="00203C22" w:rsidP="00D05D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D05DE5"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หมอหมู่บ้านในพระประสงค์</w:t>
            </w:r>
          </w:p>
        </w:tc>
        <w:tc>
          <w:tcPr>
            <w:tcW w:w="1504" w:type="dxa"/>
          </w:tcPr>
          <w:p w:rsidR="00203C22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18</w:t>
            </w:r>
            <w:r w:rsidR="00203C22"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0,000</w:t>
            </w:r>
          </w:p>
        </w:tc>
        <w:tc>
          <w:tcPr>
            <w:tcW w:w="1260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0" w:type="dxa"/>
          </w:tcPr>
          <w:p w:rsidR="00203C22" w:rsidRPr="000741E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กองสาธารณสุขฯ</w:t>
            </w:r>
          </w:p>
        </w:tc>
        <w:tc>
          <w:tcPr>
            <w:tcW w:w="1276" w:type="dxa"/>
          </w:tcPr>
          <w:p w:rsidR="00203C22" w:rsidRPr="000741ED" w:rsidRDefault="00203C22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41ED" w:rsidRPr="000741ED" w:rsidTr="00C67083">
        <w:tc>
          <w:tcPr>
            <w:tcW w:w="567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4111" w:type="dxa"/>
          </w:tcPr>
          <w:p w:rsidR="00D05DE5" w:rsidRPr="000741ED" w:rsidRDefault="00D05DE5" w:rsidP="00D05D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โครงการควบคุมโรคขาดสารไอโอดีน</w:t>
            </w:r>
          </w:p>
        </w:tc>
        <w:tc>
          <w:tcPr>
            <w:tcW w:w="1504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90,000</w:t>
            </w:r>
          </w:p>
        </w:tc>
        <w:tc>
          <w:tcPr>
            <w:tcW w:w="1260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0" w:type="dxa"/>
          </w:tcPr>
          <w:p w:rsidR="00D05DE5" w:rsidRPr="000741E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05DE5" w:rsidRPr="000741E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กองสาธารณสุขฯ</w:t>
            </w:r>
          </w:p>
        </w:tc>
        <w:tc>
          <w:tcPr>
            <w:tcW w:w="1276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41ED" w:rsidRPr="000741ED" w:rsidTr="00C67083">
        <w:tc>
          <w:tcPr>
            <w:tcW w:w="567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4111" w:type="dxa"/>
          </w:tcPr>
          <w:p w:rsidR="00D05DE5" w:rsidRPr="000741ED" w:rsidRDefault="00D05DE5" w:rsidP="00D05D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โครงการปรับปรุงภาวะโภชนาการและสุขภาพเด็กของสมเด็จพระเทพรัตนราชสุดาสยามบรมราชกุมารี</w:t>
            </w:r>
          </w:p>
        </w:tc>
        <w:tc>
          <w:tcPr>
            <w:tcW w:w="1504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90,000</w:t>
            </w:r>
          </w:p>
        </w:tc>
        <w:tc>
          <w:tcPr>
            <w:tcW w:w="1260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1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20" w:type="dxa"/>
          </w:tcPr>
          <w:p w:rsidR="00D05DE5" w:rsidRPr="000741E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</w:tc>
        <w:tc>
          <w:tcPr>
            <w:tcW w:w="1374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05DE5" w:rsidRPr="000741ED" w:rsidRDefault="00506AA9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41ED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กองสาธารณสุขฯ</w:t>
            </w:r>
          </w:p>
        </w:tc>
        <w:tc>
          <w:tcPr>
            <w:tcW w:w="1276" w:type="dxa"/>
          </w:tcPr>
          <w:p w:rsidR="00D05DE5" w:rsidRPr="000741ED" w:rsidRDefault="00D05DE5" w:rsidP="00C670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203C22" w:rsidRPr="000741ED" w:rsidRDefault="00203C22" w:rsidP="00203C2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B6D94" w:rsidRPr="00744E19" w:rsidRDefault="004B6D94">
      <w:pPr>
        <w:rPr>
          <w:color w:val="FF0000"/>
        </w:rPr>
      </w:pPr>
    </w:p>
    <w:sectPr w:rsidR="004B6D94" w:rsidRPr="00744E19" w:rsidSect="00C670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22"/>
    <w:rsid w:val="00047336"/>
    <w:rsid w:val="000741ED"/>
    <w:rsid w:val="0011743B"/>
    <w:rsid w:val="001B0B9F"/>
    <w:rsid w:val="001C15F5"/>
    <w:rsid w:val="00203C22"/>
    <w:rsid w:val="0022078C"/>
    <w:rsid w:val="002606FD"/>
    <w:rsid w:val="004B6D94"/>
    <w:rsid w:val="00506AA9"/>
    <w:rsid w:val="00586255"/>
    <w:rsid w:val="00634001"/>
    <w:rsid w:val="006703E4"/>
    <w:rsid w:val="006F06C0"/>
    <w:rsid w:val="00741221"/>
    <w:rsid w:val="00743023"/>
    <w:rsid w:val="00744E19"/>
    <w:rsid w:val="00892C9F"/>
    <w:rsid w:val="00A46D6D"/>
    <w:rsid w:val="00AB5CD0"/>
    <w:rsid w:val="00AD488E"/>
    <w:rsid w:val="00B448E6"/>
    <w:rsid w:val="00BD2117"/>
    <w:rsid w:val="00C54536"/>
    <w:rsid w:val="00C67083"/>
    <w:rsid w:val="00D05DE5"/>
    <w:rsid w:val="00D13F74"/>
    <w:rsid w:val="00D43C1D"/>
    <w:rsid w:val="00D66BA5"/>
    <w:rsid w:val="00D967F6"/>
    <w:rsid w:val="00E5242F"/>
    <w:rsid w:val="00E752D0"/>
    <w:rsid w:val="00EF3CC8"/>
    <w:rsid w:val="00F6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C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3C2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0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C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3C2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0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12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AcerBTT</dc:creator>
  <cp:lastModifiedBy>AcerBTT</cp:lastModifiedBy>
  <cp:revision>17</cp:revision>
  <cp:lastPrinted>2023-03-16T03:37:00Z</cp:lastPrinted>
  <dcterms:created xsi:type="dcterms:W3CDTF">2023-03-03T04:05:00Z</dcterms:created>
  <dcterms:modified xsi:type="dcterms:W3CDTF">2023-03-21T02:53:00Z</dcterms:modified>
</cp:coreProperties>
</file>