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90" w:rsidRDefault="00E84B0F" w:rsidP="00C91F90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C91F90">
        <w:rPr>
          <w:rFonts w:ascii="TH SarabunIT๙" w:hAnsi="TH SarabunIT๙" w:cs="TH SarabunIT๙"/>
          <w:sz w:val="32"/>
          <w:szCs w:val="32"/>
          <w:cs/>
        </w:rPr>
        <w:t>นายบัญชา  สุนทรีเกษม</w:t>
      </w:r>
    </w:p>
    <w:p w:rsidR="00CE558D" w:rsidRDefault="00C91F90" w:rsidP="00C91F90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C91F90">
        <w:rPr>
          <w:rFonts w:ascii="TH SarabunIT๙" w:hAnsi="TH SarabunIT๙" w:cs="TH SarabunIT๙"/>
          <w:sz w:val="32"/>
          <w:szCs w:val="32"/>
          <w:cs/>
        </w:rPr>
        <w:t>ประธานคณะกรรมการ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พัฒนาองค์การบริหารส่วนตำบลบางตาเถร</w:t>
      </w:r>
    </w:p>
    <w:p w:rsidR="00C91F90" w:rsidRDefault="00C91F90" w:rsidP="00C91F90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C91F9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19FAD42" wp14:editId="75C693F7">
            <wp:simplePos x="0" y="0"/>
            <wp:positionH relativeFrom="column">
              <wp:posOffset>-180975</wp:posOffset>
            </wp:positionH>
            <wp:positionV relativeFrom="paragraph">
              <wp:posOffset>911225</wp:posOffset>
            </wp:positionV>
            <wp:extent cx="5720715" cy="3217545"/>
            <wp:effectExtent l="0" t="0" r="0" b="1905"/>
            <wp:wrapThrough wrapText="bothSides">
              <wp:wrapPolygon edited="0">
                <wp:start x="0" y="0"/>
                <wp:lineTo x="0" y="21485"/>
                <wp:lineTo x="21506" y="21485"/>
                <wp:lineTo x="21506" y="0"/>
                <wp:lineTo x="0" y="0"/>
              </wp:wrapPolygon>
            </wp:wrapThrough>
            <wp:docPr id="2" name="รูปภาพ 2" descr="D:\รูปครอบครัว\งานกิจการสภา\20200709_09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ครอบครัว\งานกิจการสภา\20200709_095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ประชุมกำหนดแนวทางการจัดทำแผนพัฒนาท้องถิ่น 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เพิ่มเติมฉบับที่  4 </w:t>
      </w:r>
    </w:p>
    <w:p w:rsidR="00C91F90" w:rsidRPr="00C91F90" w:rsidRDefault="00C91F90" w:rsidP="00C91F9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27  มกราคม พ.ศ.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</w:p>
    <w:sectPr w:rsidR="00C91F90" w:rsidRPr="00C91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52"/>
    <w:rsid w:val="00C16A52"/>
    <w:rsid w:val="00C91F90"/>
    <w:rsid w:val="00CE558D"/>
    <w:rsid w:val="00E8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A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6A5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A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6A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FX-6300</dc:creator>
  <cp:lastModifiedBy>FX-6300</cp:lastModifiedBy>
  <cp:revision>2</cp:revision>
  <dcterms:created xsi:type="dcterms:W3CDTF">2021-03-23T08:51:00Z</dcterms:created>
  <dcterms:modified xsi:type="dcterms:W3CDTF">2021-03-23T08:51:00Z</dcterms:modified>
</cp:coreProperties>
</file>