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7C" w:rsidRPr="00156F7C" w:rsidRDefault="001444E8" w:rsidP="00156F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5pt;margin-top:-37pt;width:78pt;height:85.5pt;z-index:251660288" fillcolor="window">
            <v:imagedata r:id="rId5" o:title=""/>
          </v:shape>
          <o:OLEObject Type="Embed" ProgID="Word.Picture.8" ShapeID="_x0000_s1027" DrawAspect="Content" ObjectID="_1657710154" r:id="rId6"/>
        </w:pict>
      </w:r>
    </w:p>
    <w:p w:rsidR="00156F7C" w:rsidRPr="00156F7C" w:rsidRDefault="00156F7C" w:rsidP="00156F7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6F7C" w:rsidRPr="00156F7C" w:rsidRDefault="00156F7C" w:rsidP="00156F7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6F7C" w:rsidRPr="00156F7C" w:rsidRDefault="00156F7C" w:rsidP="00156F7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6F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ประกาศองค์การบริหารส่วนตำบลบางตาเถร</w:t>
      </w:r>
    </w:p>
    <w:p w:rsidR="00156F7C" w:rsidRDefault="00156F7C" w:rsidP="00156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</w:t>
      </w:r>
      <w:r w:rsidR="00371DC2" w:rsidRPr="00156F7C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371DC2" w:rsidRP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5D5B09" w:rsidRP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บางตาเถร</w:t>
      </w:r>
      <w:r w:rsidR="00371DC2" w:rsidRPr="00156F7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</w:p>
    <w:p w:rsidR="00371DC2" w:rsidRPr="00156F7C" w:rsidRDefault="004C69BF" w:rsidP="00156F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พนักงานส่วนตำบลและพนักงานจ้าง</w:t>
      </w:r>
      <w:r w:rsid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E5AFC" w:rsidRP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156F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:rsidR="00371DC2" w:rsidRPr="00371DC2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ตลอดจนปฏิบัติหน้าที่ราชการได้อย่างมีประสิทธิภาพ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เพื่อรักษาไว้ซึ่งศักดิ์ศรีและส่งเสริมชื่อเสียง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เกียรติฐานะของข้าราชการพลเรือน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อันจะยังผลให้ผู้ประพฤติเป็นที่เลื่อมใส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และยกย่องของบุคคลโดยทั่วไป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sz w:val="32"/>
          <w:szCs w:val="32"/>
          <w:cs/>
        </w:rPr>
        <w:t>อาศัยอำนาจตามความ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ในม</w:t>
      </w:r>
      <w:proofErr w:type="spellEnd"/>
      <w:r w:rsidR="002D5AFE">
        <w:rPr>
          <w:rFonts w:ascii="TH SarabunIT๙" w:hAnsi="TH SarabunIT๙" w:cs="TH SarabunIT๙" w:hint="cs"/>
          <w:sz w:val="32"/>
          <w:szCs w:val="32"/>
          <w:cs/>
        </w:rPr>
        <w:softHyphen/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าตรา</w:t>
      </w:r>
      <w:proofErr w:type="spellEnd"/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59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พ.ศ. 2537 แก้ไขเพิ่มเติมถึง ฉบับที่ 6  พ.ศ. 2552  </w:t>
      </w:r>
      <w:r w:rsidRPr="00371DC2">
        <w:rPr>
          <w:rFonts w:ascii="TH SarabunIT๙" w:hAnsi="TH SarabunIT๙" w:cs="TH SarabunIT๙"/>
          <w:sz w:val="32"/>
          <w:szCs w:val="32"/>
          <w:cs/>
        </w:rPr>
        <w:t>จึงออกข้อบังคับ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07EE" w:rsidRDefault="00C707E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7EE" w:rsidRDefault="00C707EE" w:rsidP="00C707EE">
      <w:pPr>
        <w:autoSpaceDE w:val="0"/>
        <w:autoSpaceDN w:val="0"/>
        <w:adjustRightInd w:val="0"/>
        <w:spacing w:after="0" w:line="240" w:lineRule="auto"/>
        <w:ind w:left="72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</w:t>
      </w:r>
      <w:r>
        <w:rPr>
          <w:rFonts w:ascii="TH SarabunIT๙" w:hAnsi="TH SarabunIT๙" w:cs="TH SarabunIT๙" w:hint="cs"/>
          <w:sz w:val="32"/>
          <w:szCs w:val="32"/>
          <w:cs/>
        </w:rPr>
        <w:t>อ...</w:t>
      </w:r>
    </w:p>
    <w:p w:rsidR="00C707EE" w:rsidRDefault="00C707EE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7EE" w:rsidRPr="00371DC2" w:rsidRDefault="00C707EE" w:rsidP="00C707E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ผู้อยู่ใต้บังคับบัญชา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และผู้ร่วมงาน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2D5AFE" w:rsidRDefault="00371DC2" w:rsidP="004C69BF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จรรยาบรรณต่อประชาชนและสังคม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ข้อบังคับฉบับนี้ให้ใช้บังคับตั้งแต่วัน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406C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3406C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156F7C">
        <w:rPr>
          <w:rFonts w:ascii="TH SarabunIT๙" w:hAnsi="TH SarabunIT๙" w:cs="TH SarabunIT๙"/>
          <w:sz w:val="32"/>
          <w:szCs w:val="32"/>
        </w:rPr>
        <w:t>1</w:t>
      </w:r>
      <w:r w:rsidR="004C69BF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ณ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214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44E8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3214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3406C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156F7C">
        <w:rPr>
          <w:rFonts w:ascii="TH SarabunIT๙" w:hAnsi="TH SarabunIT๙" w:cs="TH SarabunIT๙"/>
          <w:sz w:val="32"/>
          <w:szCs w:val="32"/>
        </w:rPr>
        <w:t>1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69BF" w:rsidRDefault="004C69BF" w:rsidP="00F04B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4B2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04B2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2651831" wp14:editId="4B5DD63C">
            <wp:extent cx="1285103" cy="4605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56" cy="46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>นายบัญชา   สุนทรีเกษม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1DC2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5D5B09"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8BC" w:rsidRDefault="005D58BC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D58BC" w:rsidRDefault="005D58BC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D58BC" w:rsidRDefault="005D58BC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D58BC" w:rsidRPr="00D247A0" w:rsidRDefault="005D58BC" w:rsidP="00D247A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D58BC" w:rsidRPr="00D247A0" w:rsidSect="00371D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2"/>
    <w:rsid w:val="001444E8"/>
    <w:rsid w:val="00156F7C"/>
    <w:rsid w:val="00196A3B"/>
    <w:rsid w:val="002D5AFE"/>
    <w:rsid w:val="003164DA"/>
    <w:rsid w:val="003214AA"/>
    <w:rsid w:val="003406C3"/>
    <w:rsid w:val="00371DC2"/>
    <w:rsid w:val="004667AE"/>
    <w:rsid w:val="004C69BF"/>
    <w:rsid w:val="00537C6A"/>
    <w:rsid w:val="005D58BC"/>
    <w:rsid w:val="005D5B09"/>
    <w:rsid w:val="0080544C"/>
    <w:rsid w:val="008A0E34"/>
    <w:rsid w:val="008D7611"/>
    <w:rsid w:val="009A246F"/>
    <w:rsid w:val="00B11901"/>
    <w:rsid w:val="00B80918"/>
    <w:rsid w:val="00BF5052"/>
    <w:rsid w:val="00C17362"/>
    <w:rsid w:val="00C707EE"/>
    <w:rsid w:val="00D247A0"/>
    <w:rsid w:val="00E229F4"/>
    <w:rsid w:val="00E23901"/>
    <w:rsid w:val="00E61038"/>
    <w:rsid w:val="00EE5AFC"/>
    <w:rsid w:val="00F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Windows User</cp:lastModifiedBy>
  <cp:revision>4</cp:revision>
  <cp:lastPrinted>2020-07-23T06:30:00Z</cp:lastPrinted>
  <dcterms:created xsi:type="dcterms:W3CDTF">2020-07-24T03:40:00Z</dcterms:created>
  <dcterms:modified xsi:type="dcterms:W3CDTF">2020-07-31T07:16:00Z</dcterms:modified>
</cp:coreProperties>
</file>