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6378F7" w:rsidRDefault="00974646" w:rsidP="00513AE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378F7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="00513AE8" w:rsidRPr="006378F7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081011" w:rsidRPr="006378F7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6378F7" w:rsidRDefault="00513AE8" w:rsidP="00513AE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6378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หน่วยงานที่ให้บริการ </w:t>
      </w:r>
      <w:r w:rsidRPr="006378F7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8B4E9A" w:rsidRPr="006378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B4E9A" w:rsidRPr="006378F7">
        <w:rPr>
          <w:rFonts w:ascii="TH SarabunIT๙" w:hAnsi="TH SarabunIT๙" w:cs="TH SarabunIT๙"/>
          <w:noProof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  <w:r w:rsidR="00081011" w:rsidRPr="006378F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74646" w:rsidRPr="006378F7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78F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C189" wp14:editId="5CF15998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6378F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6378F7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 xml:space="preserve">จะรับเด็กที่มีอายุย่างเข้าปีที่ </w:t>
      </w:r>
      <w:r w:rsidRPr="006378F7">
        <w:rPr>
          <w:rFonts w:ascii="TH SarabunIT๙" w:hAnsi="TH SarabunIT๙" w:cs="TH SarabunIT๙"/>
          <w:noProof/>
          <w:sz w:val="32"/>
          <w:szCs w:val="32"/>
        </w:rPr>
        <w:t>4 (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กรณีจัดการศึกษาอนุบาล </w:t>
      </w: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หรือจะรับเด็กที่มีอายุย่างเข้าปีที่ </w:t>
      </w:r>
      <w:r w:rsidRPr="006378F7">
        <w:rPr>
          <w:rFonts w:ascii="TH SarabunIT๙" w:hAnsi="TH SarabunIT๙" w:cs="TH SarabunIT๙"/>
          <w:noProof/>
          <w:sz w:val="32"/>
          <w:szCs w:val="32"/>
        </w:rPr>
        <w:t>5 (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กรณีจัดการศึกษาอนุบาล </w:t>
      </w: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6378F7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องค์กรปกครองส่วนท้องถิ่นตรวจสอบรายชื่อเด็กที่มีอายุถึงเกณฑ์การศึกษาก่อนประถมศึกษา</w:t>
      </w: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 xml:space="preserve">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6378F7">
        <w:rPr>
          <w:rFonts w:ascii="TH SarabunIT๙" w:hAnsi="TH SarabunIT๙" w:cs="TH SarabunIT๙"/>
          <w:noProof/>
          <w:sz w:val="32"/>
          <w:szCs w:val="32"/>
        </w:rPr>
        <w:br/>
        <w:t xml:space="preserve">-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6378F7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Pr="006378F7">
        <w:rPr>
          <w:rFonts w:ascii="TH SarabunIT๙" w:hAnsi="TH SarabunIT๙" w:cs="TH SarabunIT๙"/>
          <w:noProof/>
          <w:sz w:val="32"/>
          <w:szCs w:val="32"/>
          <w:cs/>
        </w:rPr>
        <w:t>เมษายน ของปีการศึกษาที่เด็กจะเข้าเรียน</w:t>
      </w:r>
      <w:r w:rsidRPr="006378F7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6378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1011" w:rsidRPr="006378F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6378F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6378F7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78F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6378F7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ส่วนศึกษาฯ องค์การบริหารส่วนตำบลบางตาเถร อำเภอสองพี่น้อง จังหวัดสุพรรณบุรี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6378F7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6378F7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78F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6378F7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6378F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6378F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6378F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6378F7">
        <w:rPr>
          <w:rFonts w:ascii="TH SarabunIT๙" w:hAnsi="TH SarabunIT๙" w:cs="TH SarabunIT๙"/>
          <w:noProof/>
          <w:sz w:val="32"/>
          <w:szCs w:val="32"/>
        </w:rPr>
        <w:t xml:space="preserve">8 </w:t>
      </w:r>
      <w:r w:rsidR="00081011" w:rsidRPr="006378F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6378F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378F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378F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378F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378F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6378F7" w:rsidTr="00310762">
        <w:tc>
          <w:tcPr>
            <w:tcW w:w="846" w:type="dxa"/>
          </w:tcPr>
          <w:p w:rsidR="0067367B" w:rsidRPr="006378F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378F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6378F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ผู้ปกครองยื่นเอกสารหลักฐานการสมัครเพื่อส่งเด็ก</w:t>
            </w: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6378F7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สถานที่รับสมัครตามแต่ละสถานศึกษาประกาศกำหนด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หน่วยงานผู้รับผิดชอบ คือ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องค์การบริหารส่วนตำบลบางตาเถร</w:t>
            </w:r>
            <w:r w:rsid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6378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378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6378F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6378F7" w:rsidTr="00310762">
        <w:tc>
          <w:tcPr>
            <w:tcW w:w="846" w:type="dxa"/>
          </w:tcPr>
          <w:p w:rsidR="0067367B" w:rsidRPr="006378F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6378F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6378F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การพิจารณารับเด็กเข้าเรียน</w:t>
            </w:r>
          </w:p>
          <w:p w:rsidR="001A5925" w:rsidRPr="006378F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นับจากวันปิดรับสมัคร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หน่วยงานผู้รับผิดชอบ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องค์การบริหารส่วนตำบลบางตาเถร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6378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6378F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6378F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6378F7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6378F7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6378F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378F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6378F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6378F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6378F7" w:rsidTr="000E5F48">
        <w:tc>
          <w:tcPr>
            <w:tcW w:w="846" w:type="dxa"/>
          </w:tcPr>
          <w:p w:rsidR="00E8524B" w:rsidRPr="006378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78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78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สูติบัตรนักเรียนผู้สมัคร</w:t>
            </w:r>
          </w:p>
          <w:p w:rsidR="00CD595C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378F7" w:rsidRDefault="006378F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78F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78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78F7" w:rsidTr="000E5F48">
        <w:tc>
          <w:tcPr>
            <w:tcW w:w="846" w:type="dxa"/>
          </w:tcPr>
          <w:p w:rsidR="00E8524B" w:rsidRPr="006378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78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78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ทะเบียนบ้านของนักเรียน บิดา มารดา หรือผู้ปกครอง</w:t>
            </w:r>
          </w:p>
          <w:p w:rsidR="00CD595C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378F7" w:rsidRDefault="006378F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9449492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78F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6378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78F7" w:rsidTr="000E5F48">
        <w:tc>
          <w:tcPr>
            <w:tcW w:w="846" w:type="dxa"/>
          </w:tcPr>
          <w:p w:rsidR="00E8524B" w:rsidRPr="006378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78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78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ใบเปลี่ยนชื่อ </w:t>
            </w: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กรณีมีการเปลี่ยนชื่อ</w:t>
            </w: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378F7" w:rsidRDefault="006378F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2229800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78F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378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78F7" w:rsidTr="000E5F48">
        <w:tc>
          <w:tcPr>
            <w:tcW w:w="846" w:type="dxa"/>
          </w:tcPr>
          <w:p w:rsidR="00E8524B" w:rsidRPr="006378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78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78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D595C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378F7" w:rsidRDefault="006378F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815112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78F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6378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6378F7" w:rsidTr="000E5F48">
        <w:tc>
          <w:tcPr>
            <w:tcW w:w="846" w:type="dxa"/>
          </w:tcPr>
          <w:p w:rsidR="00E8524B" w:rsidRPr="006378F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6378F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6378F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กรณีไม่มีสูติบัตร</w:t>
            </w:r>
          </w:p>
          <w:p w:rsidR="00CD595C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6378F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637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6378F7" w:rsidRDefault="006378F7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349706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6378F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กรณีไม่มีสูติบัตร ให้ใช้เอกสารดังต่อไปนี้แทน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(1)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(2)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หากไม่มีเอกสารตาม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(1) </w:t>
            </w:r>
            <w:r w:rsidR="00E8524B"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3276" w:type="dxa"/>
          </w:tcPr>
          <w:p w:rsidR="0067367B" w:rsidRPr="006378F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6378F7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6378F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6378F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378F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378F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378F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6378F7" w:rsidTr="008D6120">
        <w:tc>
          <w:tcPr>
            <w:tcW w:w="10075" w:type="dxa"/>
            <w:gridSpan w:val="3"/>
          </w:tcPr>
          <w:p w:rsidR="008D6120" w:rsidRPr="006378F7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6378F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6378F7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6378F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6378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378F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378F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378F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6378F7" w:rsidTr="00527864">
        <w:tc>
          <w:tcPr>
            <w:tcW w:w="846" w:type="dxa"/>
          </w:tcPr>
          <w:p w:rsidR="000B2BF5" w:rsidRPr="006378F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378F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ถ้าการบริการไม่เป็นไปตามข้อตกลงที่ระบุไว้ข้างต้น สามารถติดต่อเพื่อร้องเรียนได้ที่องค์การบริหารส่วนตำบลบางตาเถร  อำเภอสองพี่น้อง  จังหวัดสุพรรณบุรี</w:t>
            </w:r>
          </w:p>
          <w:p w:rsidR="001A5925" w:rsidRPr="006378F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6378F7" w:rsidTr="00527864">
        <w:tc>
          <w:tcPr>
            <w:tcW w:w="846" w:type="dxa"/>
          </w:tcPr>
          <w:p w:rsidR="000B2BF5" w:rsidRPr="006378F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378F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6378F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6378F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6378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6378F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6378F7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6378F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6378F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6378F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6378F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78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6378F7" w:rsidTr="00527864">
        <w:tc>
          <w:tcPr>
            <w:tcW w:w="10075" w:type="dxa"/>
            <w:gridSpan w:val="2"/>
          </w:tcPr>
          <w:p w:rsidR="00527864" w:rsidRPr="006378F7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78F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6378F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0B2BF5" w:rsidRPr="006378F7" w:rsidRDefault="00527864" w:rsidP="006378F7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6378F7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6378F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78F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06F83B" wp14:editId="506DCB5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6378F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6378F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78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6378F7">
        <w:rPr>
          <w:rFonts w:ascii="TH SarabunIT๙" w:hAnsi="TH SarabunIT๙" w:cs="TH SarabunIT๙"/>
          <w:noProof/>
          <w:sz w:val="32"/>
          <w:szCs w:val="32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7B7ED7" w:rsidRPr="006378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6378F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6378F7">
        <w:rPr>
          <w:rFonts w:ascii="TH SarabunIT๙" w:hAnsi="TH SarabunIT๙" w:cs="TH SarabunIT๙"/>
          <w:sz w:val="32"/>
          <w:szCs w:val="32"/>
        </w:rPr>
        <w:t>:</w:t>
      </w:r>
      <w:r w:rsidRPr="006378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6378F7">
        <w:rPr>
          <w:rFonts w:ascii="TH SarabunIT๙" w:hAnsi="TH SarabunIT๙" w:cs="TH SarabunIT๙"/>
          <w:noProof/>
          <w:sz w:val="32"/>
          <w:szCs w:val="32"/>
          <w:cs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สำนักประสานและพัฒนาการจัดการศึกษาท้องถิ่น</w:t>
      </w:r>
    </w:p>
    <w:p w:rsidR="00D30394" w:rsidRPr="006378F7" w:rsidRDefault="00D30394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6378F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6378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6378F7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bookmarkStart w:id="0" w:name="_GoBack"/>
      <w:bookmarkEnd w:id="0"/>
    </w:p>
    <w:sectPr w:rsidR="00D30394" w:rsidRPr="006378F7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378F7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8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78F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8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378F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5223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D5BC-0FF6-4A98-8830-C549C505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FX-6300</cp:lastModifiedBy>
  <cp:revision>2</cp:revision>
  <cp:lastPrinted>2015-10-19T09:21:00Z</cp:lastPrinted>
  <dcterms:created xsi:type="dcterms:W3CDTF">2015-10-19T09:21:00Z</dcterms:created>
  <dcterms:modified xsi:type="dcterms:W3CDTF">2015-10-19T09:21:00Z</dcterms:modified>
</cp:coreProperties>
</file>